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3D4D" w14:textId="2AEF1CA7" w:rsidR="00F22121" w:rsidRDefault="00FB7B03" w:rsidP="00F22121">
      <w:pPr>
        <w:rPr>
          <w:b/>
          <w:bCs/>
          <w:caps/>
        </w:rPr>
      </w:pPr>
      <w:r>
        <w:rPr>
          <w:b/>
          <w:bCs/>
          <w:caps/>
          <w:noProof/>
        </w:rPr>
        <w:drawing>
          <wp:anchor distT="0" distB="0" distL="114300" distR="114300" simplePos="0" relativeHeight="251660288" behindDoc="1" locked="0" layoutInCell="1" allowOverlap="1" wp14:anchorId="18912A7A" wp14:editId="4F41391A">
            <wp:simplePos x="0" y="0"/>
            <wp:positionH relativeFrom="margin">
              <wp:posOffset>2400300</wp:posOffset>
            </wp:positionH>
            <wp:positionV relativeFrom="paragraph">
              <wp:posOffset>305</wp:posOffset>
            </wp:positionV>
            <wp:extent cx="2057400" cy="311785"/>
            <wp:effectExtent l="0" t="0" r="0" b="0"/>
            <wp:wrapTight wrapText="bothSides">
              <wp:wrapPolygon edited="0">
                <wp:start x="0" y="0"/>
                <wp:lineTo x="0" y="18477"/>
                <wp:lineTo x="9000" y="19796"/>
                <wp:lineTo x="11000" y="19796"/>
                <wp:lineTo x="21400" y="17157"/>
                <wp:lineTo x="21400" y="1320"/>
                <wp:lineTo x="6600" y="0"/>
                <wp:lineTo x="0" y="0"/>
              </wp:wrapPolygon>
            </wp:wrapTight>
            <wp:docPr id="2060150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1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DBF084" wp14:editId="322AFF19">
                <wp:simplePos x="0" y="0"/>
                <wp:positionH relativeFrom="column">
                  <wp:posOffset>-976579</wp:posOffset>
                </wp:positionH>
                <wp:positionV relativeFrom="paragraph">
                  <wp:posOffset>-903428</wp:posOffset>
                </wp:positionV>
                <wp:extent cx="8470900" cy="2801721"/>
                <wp:effectExtent l="0" t="0" r="25400" b="17780"/>
                <wp:wrapNone/>
                <wp:docPr id="1934795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280172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721C" id="Rectangle 2" o:spid="_x0000_s1026" style="position:absolute;margin-left:-76.9pt;margin-top:-71.15pt;width:667pt;height:220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" fillcolor="#f4b083 [1941]" strokecolor="#a5a5a5 [3206]" strokeweight=".5pt"/>
            </w:pict>
          </mc:Fallback>
        </mc:AlternateContent>
      </w:r>
    </w:p>
    <w:p w14:paraId="6626621A" w14:textId="3C2269E1" w:rsidR="00F22121" w:rsidRDefault="004F5853" w:rsidP="00F22121">
      <w:pPr>
        <w:jc w:val="center"/>
        <w:rPr>
          <w:b/>
          <w:bCs/>
          <w:caps/>
        </w:rPr>
      </w:pPr>
      <w:r>
        <w:rPr>
          <w:b/>
          <w:bCs/>
        </w:rPr>
        <w:t>JoshuaOnPurpose Global</w:t>
      </w:r>
    </w:p>
    <w:p w14:paraId="698E62F3" w14:textId="41EFFD14" w:rsidR="00F22121" w:rsidRPr="00507EB6" w:rsidRDefault="00507EB6" w:rsidP="00507EB6">
      <w:pPr>
        <w:jc w:val="center"/>
        <w:rPr>
          <w:b/>
          <w:bCs/>
        </w:rPr>
      </w:pPr>
      <w:r w:rsidRPr="004F5853">
        <w:rPr>
          <w:b/>
          <w:bCs/>
          <w:sz w:val="32"/>
          <w:szCs w:val="32"/>
        </w:rPr>
        <w:t>FULFILLMENT READINESS CHECKLIST</w:t>
      </w:r>
      <w:r w:rsidR="00F22121" w:rsidRPr="00E3235D">
        <w:rPr>
          <w:caps/>
        </w:rPr>
        <w:t>.</w:t>
      </w:r>
    </w:p>
    <w:p w14:paraId="1676E683" w14:textId="77777777" w:rsidR="00F22121" w:rsidRPr="00D07D8B" w:rsidRDefault="00F22121" w:rsidP="00F22121">
      <w:r>
        <w:pict w14:anchorId="484840FE">
          <v:rect id="_x0000_i1055" style="width:0;height:1.5pt" o:hralign="center" o:hrstd="t" o:hr="t" fillcolor="#a0a0a0" stroked="f"/>
        </w:pict>
      </w:r>
    </w:p>
    <w:p w14:paraId="0C8EFB23" w14:textId="5CB88133" w:rsidR="00507EB6" w:rsidRDefault="00F22121" w:rsidP="00507EB6">
      <w:pPr>
        <w:jc w:val="center"/>
        <w:rPr>
          <w:i/>
          <w:iCs/>
        </w:rPr>
      </w:pPr>
      <w:r w:rsidRPr="00D07D8B">
        <w:t xml:space="preserve">By </w:t>
      </w:r>
      <w:r w:rsidRPr="00D07D8B">
        <w:rPr>
          <w:b/>
          <w:bCs/>
        </w:rPr>
        <w:t>Joshua A. Adebodun</w:t>
      </w:r>
      <w:r w:rsidRPr="00D07D8B">
        <w:t xml:space="preserve"> | </w:t>
      </w:r>
      <w:r>
        <w:t>JoshuaonPurpose</w:t>
      </w:r>
      <w:r w:rsidR="00FB7B03">
        <w:t>.com</w:t>
      </w:r>
      <w:r w:rsidR="00507EB6" w:rsidRPr="00507EB6">
        <w:rPr>
          <w:i/>
          <w:iCs/>
        </w:rPr>
        <w:t xml:space="preserve"> </w:t>
      </w:r>
    </w:p>
    <w:p w14:paraId="69014573" w14:textId="3A7A9ABC" w:rsidR="00507EB6" w:rsidRPr="00D07D8B" w:rsidRDefault="00507EB6" w:rsidP="00507EB6">
      <w:pPr>
        <w:jc w:val="center"/>
        <w:rPr>
          <w:b/>
          <w:bCs/>
        </w:rPr>
      </w:pPr>
      <w:r w:rsidRPr="006D4405">
        <w:rPr>
          <w:i/>
          <w:iCs/>
        </w:rPr>
        <w:t>Fulfillment is not found in arrival but in alignment.</w:t>
      </w:r>
      <w:r>
        <w:rPr>
          <w:i/>
          <w:iCs/>
        </w:rPr>
        <w:t xml:space="preserve"> </w:t>
      </w:r>
    </w:p>
    <w:p w14:paraId="48556C2F" w14:textId="70D23B4B" w:rsidR="00F22121" w:rsidRPr="00D07D8B" w:rsidRDefault="00F22121" w:rsidP="00F22121">
      <w:pPr>
        <w:jc w:val="center"/>
      </w:pPr>
    </w:p>
    <w:p w14:paraId="102418E6" w14:textId="77777777" w:rsidR="00F22121" w:rsidRDefault="00F22121" w:rsidP="00F22121">
      <w:pPr>
        <w:rPr>
          <w:rFonts w:ascii="Segoe UI Symbol" w:hAnsi="Segoe UI Symbol" w:cs="Segoe UI Symbol"/>
          <w:b/>
          <w:bCs/>
        </w:rPr>
      </w:pPr>
    </w:p>
    <w:p w14:paraId="0C6CDE92" w14:textId="40F521E8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INTRODUCTION</w:t>
      </w:r>
    </w:p>
    <w:p w14:paraId="47A32DA1" w14:textId="26130105" w:rsidR="00CD2B96" w:rsidRPr="006D4405" w:rsidRDefault="00CD2B96" w:rsidP="00CD2B96">
      <w:r w:rsidRPr="006D4405">
        <w:t>Many people succeed without ever feeling satisfied.</w:t>
      </w:r>
      <w:r w:rsidR="0008621D">
        <w:t xml:space="preserve"> </w:t>
      </w:r>
      <w:r w:rsidRPr="006D4405">
        <w:t>Fulfillment is not about having everything — it’s about becoming who you were designed to be and doing what aligns with your calling.</w:t>
      </w:r>
    </w:p>
    <w:p w14:paraId="5A1A41DE" w14:textId="77777777" w:rsidR="00CD2B96" w:rsidRPr="006D4405" w:rsidRDefault="00CD2B96" w:rsidP="00CD2B96">
      <w:r w:rsidRPr="006D4405">
        <w:t xml:space="preserve">This checklist helps you assess your </w:t>
      </w:r>
      <w:r w:rsidRPr="006D4405">
        <w:rPr>
          <w:b/>
          <w:bCs/>
        </w:rPr>
        <w:t>Readiness for Fulfillment</w:t>
      </w:r>
      <w:r w:rsidRPr="006D4405">
        <w:t xml:space="preserve"> across six vital dimensions:</w:t>
      </w:r>
      <w:r w:rsidRPr="006D4405">
        <w:br/>
      </w:r>
      <w:r w:rsidRPr="006D4405">
        <w:rPr>
          <w:b/>
          <w:bCs/>
        </w:rPr>
        <w:t>Clarity, Alignment, Purpose, Growth, Service, and Balance.</w:t>
      </w:r>
    </w:p>
    <w:p w14:paraId="3C5DCD52" w14:textId="6677F436" w:rsidR="00CD2B96" w:rsidRPr="006D4405" w:rsidRDefault="00CD2B96" w:rsidP="00CD2B96"/>
    <w:p w14:paraId="759A9D4D" w14:textId="6F671215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HOW TO USE</w:t>
      </w:r>
    </w:p>
    <w:p w14:paraId="3BD7B2F5" w14:textId="77777777" w:rsidR="003B7FD8" w:rsidRDefault="00CD2B96" w:rsidP="003B7FD8">
      <w:pPr>
        <w:pStyle w:val="ListParagraph"/>
        <w:numPr>
          <w:ilvl w:val="0"/>
          <w:numId w:val="2"/>
        </w:numPr>
      </w:pPr>
      <w:r w:rsidRPr="006D4405">
        <w:t>Read each statement carefully.</w:t>
      </w:r>
    </w:p>
    <w:p w14:paraId="557A410A" w14:textId="77777777" w:rsidR="003B7FD8" w:rsidRDefault="00CD2B96" w:rsidP="003B7FD8">
      <w:pPr>
        <w:pStyle w:val="ListParagraph"/>
        <w:numPr>
          <w:ilvl w:val="0"/>
          <w:numId w:val="2"/>
        </w:numPr>
      </w:pPr>
      <w:r w:rsidRPr="006D4405">
        <w:t xml:space="preserve">Score yourself from </w:t>
      </w:r>
      <w:r w:rsidRPr="003B7FD8">
        <w:rPr>
          <w:b/>
          <w:bCs/>
        </w:rPr>
        <w:t>1–5</w:t>
      </w:r>
      <w:r w:rsidRPr="006D4405">
        <w:t xml:space="preserve"> for each (1 = Not true yet, 5 = Very true).</w:t>
      </w:r>
    </w:p>
    <w:p w14:paraId="47917CFF" w14:textId="7D0C21D1" w:rsidR="00CD2B96" w:rsidRPr="006D4405" w:rsidRDefault="00CD2B96" w:rsidP="003B7FD8">
      <w:pPr>
        <w:pStyle w:val="ListParagraph"/>
        <w:numPr>
          <w:ilvl w:val="0"/>
          <w:numId w:val="2"/>
        </w:numPr>
      </w:pPr>
      <w:r w:rsidRPr="006D4405">
        <w:t>Tally your scores and reflect on your readiness level.</w:t>
      </w:r>
    </w:p>
    <w:p w14:paraId="33751D60" w14:textId="1FC28231" w:rsidR="00CD2B96" w:rsidRPr="006D4405" w:rsidRDefault="00CD2B96" w:rsidP="00CD2B96"/>
    <w:p w14:paraId="2EF4C471" w14:textId="18CDF372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SECTION 1 – CLARITY (Knowing Who You Are)</w:t>
      </w:r>
    </w:p>
    <w:tbl>
      <w:tblPr>
        <w:tblStyle w:val="GridTable4-Accent3"/>
        <w:tblW w:w="11026" w:type="dxa"/>
        <w:tblLook w:val="04A0" w:firstRow="1" w:lastRow="0" w:firstColumn="1" w:lastColumn="0" w:noHBand="0" w:noVBand="1"/>
      </w:tblPr>
      <w:tblGrid>
        <w:gridCol w:w="9066"/>
        <w:gridCol w:w="392"/>
        <w:gridCol w:w="392"/>
        <w:gridCol w:w="392"/>
        <w:gridCol w:w="392"/>
        <w:gridCol w:w="392"/>
      </w:tblGrid>
      <w:tr w:rsidR="00CD2B96" w:rsidRPr="006D4405" w14:paraId="6B7D62B9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0F159" w14:textId="77777777" w:rsidR="00CD2B96" w:rsidRPr="006D4405" w:rsidRDefault="00CD2B96" w:rsidP="003421CE">
            <w:pPr>
              <w:rPr>
                <w:b w:val="0"/>
                <w:bCs w:val="0"/>
              </w:rPr>
            </w:pPr>
            <w:bookmarkStart w:id="0" w:name="_Hlk214002577"/>
            <w:r w:rsidRPr="006D4405">
              <w:t>Statement</w:t>
            </w:r>
          </w:p>
        </w:tc>
        <w:tc>
          <w:tcPr>
            <w:tcW w:w="0" w:type="auto"/>
            <w:hideMark/>
          </w:tcPr>
          <w:p w14:paraId="2DD7DC6B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1</w:t>
            </w:r>
          </w:p>
        </w:tc>
        <w:tc>
          <w:tcPr>
            <w:tcW w:w="0" w:type="auto"/>
            <w:hideMark/>
          </w:tcPr>
          <w:p w14:paraId="4D2FBCBA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2</w:t>
            </w:r>
          </w:p>
        </w:tc>
        <w:tc>
          <w:tcPr>
            <w:tcW w:w="0" w:type="auto"/>
            <w:hideMark/>
          </w:tcPr>
          <w:p w14:paraId="3B680CD4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3</w:t>
            </w:r>
          </w:p>
        </w:tc>
        <w:tc>
          <w:tcPr>
            <w:tcW w:w="0" w:type="auto"/>
            <w:hideMark/>
          </w:tcPr>
          <w:p w14:paraId="21C0F204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4</w:t>
            </w:r>
          </w:p>
        </w:tc>
        <w:tc>
          <w:tcPr>
            <w:tcW w:w="0" w:type="auto"/>
            <w:hideMark/>
          </w:tcPr>
          <w:p w14:paraId="0211447F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5</w:t>
            </w:r>
          </w:p>
        </w:tc>
      </w:tr>
      <w:tr w:rsidR="00CD2B96" w:rsidRPr="006D4405" w14:paraId="00AC18B3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141F4" w14:textId="77777777" w:rsidR="00CD2B96" w:rsidRPr="006D4405" w:rsidRDefault="00CD2B96" w:rsidP="003421CE">
            <w:r w:rsidRPr="006D4405">
              <w:t>I have a clear understanding of my strengths and natural gifts.</w:t>
            </w:r>
          </w:p>
        </w:tc>
        <w:tc>
          <w:tcPr>
            <w:tcW w:w="0" w:type="auto"/>
            <w:hideMark/>
          </w:tcPr>
          <w:p w14:paraId="168C0A08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56986F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6B4BBC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B451FE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5E581A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3470E7B5" w14:textId="77777777" w:rsidTr="0065495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3C3882" w14:textId="77777777" w:rsidR="00CD2B96" w:rsidRPr="006D4405" w:rsidRDefault="00CD2B96" w:rsidP="003421CE">
            <w:r w:rsidRPr="006D4405">
              <w:t>I can confidently describe what motivates and fulfills me.</w:t>
            </w:r>
          </w:p>
        </w:tc>
        <w:tc>
          <w:tcPr>
            <w:tcW w:w="0" w:type="auto"/>
            <w:hideMark/>
          </w:tcPr>
          <w:p w14:paraId="5250B6E2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D84D15E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B60F81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21B38D8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96074E2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2F16D343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75E0EB" w14:textId="77777777" w:rsidR="00CD2B96" w:rsidRPr="006D4405" w:rsidRDefault="00CD2B96" w:rsidP="003421CE">
            <w:r w:rsidRPr="006D4405">
              <w:t>I know the kind of environment where I thrive best.</w:t>
            </w:r>
          </w:p>
        </w:tc>
        <w:tc>
          <w:tcPr>
            <w:tcW w:w="0" w:type="auto"/>
            <w:hideMark/>
          </w:tcPr>
          <w:p w14:paraId="4742933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016FB9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CBE18A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3C3DDB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C1D677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0A905E7C" w14:textId="77777777" w:rsidTr="00654952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B3906D" w14:textId="77777777" w:rsidR="00CD2B96" w:rsidRPr="006D4405" w:rsidRDefault="00CD2B96" w:rsidP="003421CE">
            <w:r w:rsidRPr="006D4405">
              <w:t>I’ve defined what “success” personally means to me beyond money or fame.</w:t>
            </w:r>
          </w:p>
        </w:tc>
        <w:tc>
          <w:tcPr>
            <w:tcW w:w="0" w:type="auto"/>
            <w:hideMark/>
          </w:tcPr>
          <w:p w14:paraId="18B86C55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620BE56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132D1B1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5A3553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609A1C9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7B0DFC84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8572F1" w14:textId="77777777" w:rsidR="00CD2B96" w:rsidRPr="006D4405" w:rsidRDefault="00CD2B96" w:rsidP="003421CE">
            <w:r w:rsidRPr="006D4405">
              <w:t>I know what I am called to contribute to the world.</w:t>
            </w:r>
          </w:p>
        </w:tc>
        <w:tc>
          <w:tcPr>
            <w:tcW w:w="0" w:type="auto"/>
            <w:hideMark/>
          </w:tcPr>
          <w:p w14:paraId="1D9774B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65A9A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529902F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68D16D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DB31A8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0"/>
    <w:p w14:paraId="629D52BB" w14:textId="77777777" w:rsidR="00CD2B96" w:rsidRPr="006D4405" w:rsidRDefault="00CD2B96" w:rsidP="00CD2B96">
      <w:r w:rsidRPr="006D4405">
        <w:rPr>
          <w:rFonts w:ascii="Segoe UI Emoji" w:hAnsi="Segoe UI Emoji" w:cs="Segoe UI Emoji"/>
        </w:rPr>
        <w:t>🟡</w:t>
      </w:r>
      <w:r w:rsidRPr="006D4405">
        <w:t xml:space="preserve"> </w:t>
      </w:r>
      <w:r w:rsidRPr="006D4405">
        <w:rPr>
          <w:b/>
          <w:bCs/>
        </w:rPr>
        <w:t>Subtotal (Clarity)</w:t>
      </w:r>
      <w:r w:rsidRPr="006D4405">
        <w:t xml:space="preserve"> = ______ / 25</w:t>
      </w:r>
    </w:p>
    <w:p w14:paraId="487BB6A9" w14:textId="04096340" w:rsidR="00CD2B96" w:rsidRDefault="00CD2B96" w:rsidP="00CD2B96"/>
    <w:p w14:paraId="09915BEE" w14:textId="77777777" w:rsidR="003D7D3A" w:rsidRDefault="003D7D3A" w:rsidP="00CD2B96"/>
    <w:p w14:paraId="1FD939C7" w14:textId="77777777" w:rsidR="003D7D3A" w:rsidRPr="006D4405" w:rsidRDefault="003D7D3A" w:rsidP="00CD2B96"/>
    <w:p w14:paraId="4D1B4C5B" w14:textId="42345D1D" w:rsidR="00CD2B96" w:rsidRDefault="00CD2B96" w:rsidP="00CD2B96">
      <w:pPr>
        <w:rPr>
          <w:b/>
          <w:bCs/>
        </w:rPr>
      </w:pPr>
      <w:r w:rsidRPr="006D4405">
        <w:rPr>
          <w:b/>
          <w:bCs/>
        </w:rPr>
        <w:t>SECTION 2 – ALIGNMENT (Living in Sync with Purpose)</w:t>
      </w:r>
    </w:p>
    <w:p w14:paraId="3E2AFDA9" w14:textId="77777777" w:rsidR="00254E57" w:rsidRPr="006D4405" w:rsidRDefault="00254E57" w:rsidP="00CD2B96">
      <w:pPr>
        <w:rPr>
          <w:b/>
          <w:bCs/>
        </w:rPr>
      </w:pPr>
    </w:p>
    <w:tbl>
      <w:tblPr>
        <w:tblStyle w:val="GridTable4-Accent3"/>
        <w:tblW w:w="10927" w:type="dxa"/>
        <w:tblLook w:val="04A0" w:firstRow="1" w:lastRow="0" w:firstColumn="1" w:lastColumn="0" w:noHBand="0" w:noVBand="1"/>
      </w:tblPr>
      <w:tblGrid>
        <w:gridCol w:w="8617"/>
        <w:gridCol w:w="462"/>
        <w:gridCol w:w="462"/>
        <w:gridCol w:w="462"/>
        <w:gridCol w:w="462"/>
        <w:gridCol w:w="462"/>
      </w:tblGrid>
      <w:tr w:rsidR="00CD2B96" w:rsidRPr="006D4405" w14:paraId="394FFF2D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4D2C88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Statement</w:t>
            </w:r>
          </w:p>
        </w:tc>
        <w:tc>
          <w:tcPr>
            <w:tcW w:w="0" w:type="auto"/>
            <w:hideMark/>
          </w:tcPr>
          <w:p w14:paraId="4AB21F58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1</w:t>
            </w:r>
          </w:p>
        </w:tc>
        <w:tc>
          <w:tcPr>
            <w:tcW w:w="0" w:type="auto"/>
            <w:hideMark/>
          </w:tcPr>
          <w:p w14:paraId="2E6946D1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2</w:t>
            </w:r>
          </w:p>
        </w:tc>
        <w:tc>
          <w:tcPr>
            <w:tcW w:w="0" w:type="auto"/>
            <w:hideMark/>
          </w:tcPr>
          <w:p w14:paraId="17CE7D38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3</w:t>
            </w:r>
          </w:p>
        </w:tc>
        <w:tc>
          <w:tcPr>
            <w:tcW w:w="0" w:type="auto"/>
            <w:hideMark/>
          </w:tcPr>
          <w:p w14:paraId="67A69725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4</w:t>
            </w:r>
          </w:p>
        </w:tc>
        <w:tc>
          <w:tcPr>
            <w:tcW w:w="0" w:type="auto"/>
            <w:hideMark/>
          </w:tcPr>
          <w:p w14:paraId="7D01636B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5</w:t>
            </w:r>
          </w:p>
        </w:tc>
      </w:tr>
      <w:tr w:rsidR="00CD2B96" w:rsidRPr="006D4405" w14:paraId="485EB10B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FD2C33" w14:textId="77777777" w:rsidR="00CD2B96" w:rsidRPr="006D4405" w:rsidRDefault="00CD2B96" w:rsidP="003421CE">
            <w:r w:rsidRPr="006D4405">
              <w:t>My current lifestyle reflects my core values and beliefs.</w:t>
            </w:r>
          </w:p>
        </w:tc>
        <w:tc>
          <w:tcPr>
            <w:tcW w:w="0" w:type="auto"/>
            <w:hideMark/>
          </w:tcPr>
          <w:p w14:paraId="27958BF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F27BB6E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24E3AF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39AF1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5FEBB2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0A924E46" w14:textId="77777777" w:rsidTr="0065495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ABFCB" w14:textId="77777777" w:rsidR="00CD2B96" w:rsidRPr="006D4405" w:rsidRDefault="00CD2B96" w:rsidP="003421CE">
            <w:r w:rsidRPr="006D4405">
              <w:t>I make choices that move me closer to my long-term vision.</w:t>
            </w:r>
          </w:p>
        </w:tc>
        <w:tc>
          <w:tcPr>
            <w:tcW w:w="0" w:type="auto"/>
            <w:hideMark/>
          </w:tcPr>
          <w:p w14:paraId="5E5CD5EA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A8765E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75DE880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8AD4134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9AB4568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2AFFDF33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D17C58" w14:textId="77777777" w:rsidR="00CD2B96" w:rsidRPr="006D4405" w:rsidRDefault="00CD2B96" w:rsidP="003421CE">
            <w:r w:rsidRPr="006D4405">
              <w:t>I regularly evaluate whether my work aligns with my calling.</w:t>
            </w:r>
          </w:p>
        </w:tc>
        <w:tc>
          <w:tcPr>
            <w:tcW w:w="0" w:type="auto"/>
            <w:hideMark/>
          </w:tcPr>
          <w:p w14:paraId="649BF630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E406E7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8D9F18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C142B1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CC55FF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602BB76D" w14:textId="77777777" w:rsidTr="0065495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27827" w14:textId="77777777" w:rsidR="00CD2B96" w:rsidRPr="006D4405" w:rsidRDefault="00CD2B96" w:rsidP="003421CE">
            <w:r w:rsidRPr="006D4405">
              <w:t>I don’t feel pressured to copy others because I know my lane.</w:t>
            </w:r>
          </w:p>
        </w:tc>
        <w:tc>
          <w:tcPr>
            <w:tcW w:w="0" w:type="auto"/>
            <w:hideMark/>
          </w:tcPr>
          <w:p w14:paraId="066834B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6BBA520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7BAA97F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F05440D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8109B89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31984635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28B694" w14:textId="77777777" w:rsidR="00CD2B96" w:rsidRPr="006D4405" w:rsidRDefault="00CD2B96" w:rsidP="003421CE">
            <w:r w:rsidRPr="006D4405">
              <w:t>My actions and decisions express who I truly am.</w:t>
            </w:r>
          </w:p>
        </w:tc>
        <w:tc>
          <w:tcPr>
            <w:tcW w:w="0" w:type="auto"/>
            <w:hideMark/>
          </w:tcPr>
          <w:p w14:paraId="1CF1076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5B6111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4BAD0A4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DE2CDE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102558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B1F77B5" w14:textId="77777777" w:rsidR="00254E57" w:rsidRDefault="00254E57" w:rsidP="00CD2B96">
      <w:pPr>
        <w:rPr>
          <w:rFonts w:ascii="Segoe UI Emoji" w:hAnsi="Segoe UI Emoji" w:cs="Segoe UI Emoji"/>
        </w:rPr>
      </w:pPr>
    </w:p>
    <w:p w14:paraId="39CA2623" w14:textId="3E4FEC0D" w:rsidR="00CD2B96" w:rsidRPr="006D4405" w:rsidRDefault="00CD2B96" w:rsidP="00CD2B96">
      <w:r w:rsidRPr="006D4405">
        <w:rPr>
          <w:rFonts w:ascii="Segoe UI Emoji" w:hAnsi="Segoe UI Emoji" w:cs="Segoe UI Emoji"/>
        </w:rPr>
        <w:t>🟢</w:t>
      </w:r>
      <w:r w:rsidRPr="006D4405">
        <w:t xml:space="preserve"> </w:t>
      </w:r>
      <w:r w:rsidRPr="006D4405">
        <w:rPr>
          <w:b/>
          <w:bCs/>
        </w:rPr>
        <w:t>Subtotal (Alignment)</w:t>
      </w:r>
      <w:r w:rsidRPr="006D4405">
        <w:t xml:space="preserve"> = ______ / 25</w:t>
      </w:r>
    </w:p>
    <w:p w14:paraId="1B25E01D" w14:textId="773152BB" w:rsidR="00CD2B96" w:rsidRDefault="00CD2B96" w:rsidP="00CD2B96"/>
    <w:p w14:paraId="7BA7723C" w14:textId="77777777" w:rsidR="00254E57" w:rsidRDefault="00254E57" w:rsidP="00CD2B96"/>
    <w:p w14:paraId="44C01BD7" w14:textId="77777777" w:rsidR="003D7D3A" w:rsidRPr="006D4405" w:rsidRDefault="003D7D3A" w:rsidP="00CD2B96"/>
    <w:p w14:paraId="17137262" w14:textId="4D68FFF4" w:rsidR="00CD2B96" w:rsidRDefault="00CD2B96" w:rsidP="00CD2B96">
      <w:pPr>
        <w:rPr>
          <w:b/>
          <w:bCs/>
        </w:rPr>
      </w:pPr>
      <w:r w:rsidRPr="006D4405">
        <w:rPr>
          <w:b/>
          <w:bCs/>
        </w:rPr>
        <w:t>SECTION 3 – PURPOSE (Driven by Meaning, Not Motion)</w:t>
      </w:r>
    </w:p>
    <w:p w14:paraId="30F6048A" w14:textId="77777777" w:rsidR="00254E57" w:rsidRPr="006D4405" w:rsidRDefault="00254E57" w:rsidP="00CD2B96">
      <w:pPr>
        <w:rPr>
          <w:b/>
          <w:bCs/>
        </w:rPr>
      </w:pPr>
    </w:p>
    <w:tbl>
      <w:tblPr>
        <w:tblStyle w:val="GridTable4-Accent3"/>
        <w:tblW w:w="10815" w:type="dxa"/>
        <w:tblLook w:val="04A0" w:firstRow="1" w:lastRow="0" w:firstColumn="1" w:lastColumn="0" w:noHBand="0" w:noVBand="1"/>
      </w:tblPr>
      <w:tblGrid>
        <w:gridCol w:w="8399"/>
        <w:gridCol w:w="484"/>
        <w:gridCol w:w="483"/>
        <w:gridCol w:w="483"/>
        <w:gridCol w:w="483"/>
        <w:gridCol w:w="483"/>
      </w:tblGrid>
      <w:tr w:rsidR="00CD2B96" w:rsidRPr="006D4405" w14:paraId="2591611E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17D5C4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Statement</w:t>
            </w:r>
          </w:p>
        </w:tc>
        <w:tc>
          <w:tcPr>
            <w:tcW w:w="0" w:type="auto"/>
            <w:hideMark/>
          </w:tcPr>
          <w:p w14:paraId="0D70BAF0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1</w:t>
            </w:r>
          </w:p>
        </w:tc>
        <w:tc>
          <w:tcPr>
            <w:tcW w:w="0" w:type="auto"/>
            <w:hideMark/>
          </w:tcPr>
          <w:p w14:paraId="38C050E5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2</w:t>
            </w:r>
          </w:p>
        </w:tc>
        <w:tc>
          <w:tcPr>
            <w:tcW w:w="0" w:type="auto"/>
            <w:hideMark/>
          </w:tcPr>
          <w:p w14:paraId="44EC3483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3</w:t>
            </w:r>
          </w:p>
        </w:tc>
        <w:tc>
          <w:tcPr>
            <w:tcW w:w="0" w:type="auto"/>
            <w:hideMark/>
          </w:tcPr>
          <w:p w14:paraId="34A75ED5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4</w:t>
            </w:r>
          </w:p>
        </w:tc>
        <w:tc>
          <w:tcPr>
            <w:tcW w:w="0" w:type="auto"/>
            <w:hideMark/>
          </w:tcPr>
          <w:p w14:paraId="13EDD1AC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5</w:t>
            </w:r>
          </w:p>
        </w:tc>
      </w:tr>
      <w:tr w:rsidR="00CD2B96" w:rsidRPr="006D4405" w14:paraId="4FDCD995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478720" w14:textId="77777777" w:rsidR="00CD2B96" w:rsidRPr="006D4405" w:rsidRDefault="00CD2B96" w:rsidP="003421CE">
            <w:r w:rsidRPr="006D4405">
              <w:t>I wake up most days with a sense of direction and intent.</w:t>
            </w:r>
          </w:p>
        </w:tc>
        <w:tc>
          <w:tcPr>
            <w:tcW w:w="0" w:type="auto"/>
            <w:hideMark/>
          </w:tcPr>
          <w:p w14:paraId="3417BE8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DF5FE98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134B8C1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EA08C0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0296A3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574E9D3B" w14:textId="77777777" w:rsidTr="00654952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9410E7" w14:textId="77777777" w:rsidR="00CD2B96" w:rsidRPr="006D4405" w:rsidRDefault="00CD2B96" w:rsidP="003421CE">
            <w:r w:rsidRPr="006D4405">
              <w:t>I see challenges as part of my growth toward purpose.</w:t>
            </w:r>
          </w:p>
        </w:tc>
        <w:tc>
          <w:tcPr>
            <w:tcW w:w="0" w:type="auto"/>
            <w:hideMark/>
          </w:tcPr>
          <w:p w14:paraId="59596C19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694D06D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60CBB2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7524B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60EF80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184725CC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F2B519" w14:textId="77777777" w:rsidR="00CD2B96" w:rsidRPr="006D4405" w:rsidRDefault="00CD2B96" w:rsidP="003421CE">
            <w:r w:rsidRPr="006D4405">
              <w:t>I can link my daily activities to a bigger mission or cause.</w:t>
            </w:r>
          </w:p>
        </w:tc>
        <w:tc>
          <w:tcPr>
            <w:tcW w:w="0" w:type="auto"/>
            <w:hideMark/>
          </w:tcPr>
          <w:p w14:paraId="631A8A0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2DF175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994D0D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D1CE94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92E1778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322853CD" w14:textId="77777777" w:rsidTr="00654952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1B65B" w14:textId="77777777" w:rsidR="00CD2B96" w:rsidRPr="006D4405" w:rsidRDefault="00CD2B96" w:rsidP="003421CE">
            <w:r w:rsidRPr="006D4405">
              <w:t>I am more focused on contribution than competition.</w:t>
            </w:r>
          </w:p>
        </w:tc>
        <w:tc>
          <w:tcPr>
            <w:tcW w:w="0" w:type="auto"/>
            <w:hideMark/>
          </w:tcPr>
          <w:p w14:paraId="173DCA8E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890690D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71AEBC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ED49CF0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D95AD5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7D0A496C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23ADD9" w14:textId="77777777" w:rsidR="00CD2B96" w:rsidRPr="006D4405" w:rsidRDefault="00CD2B96" w:rsidP="003421CE">
            <w:r w:rsidRPr="006D4405">
              <w:t>I am becoming more of who I was designed to be.</w:t>
            </w:r>
          </w:p>
        </w:tc>
        <w:tc>
          <w:tcPr>
            <w:tcW w:w="0" w:type="auto"/>
            <w:hideMark/>
          </w:tcPr>
          <w:p w14:paraId="03D1378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4BD36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3FA6B2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8ED118E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9C7476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5B7866B" w14:textId="77777777" w:rsidR="00254E57" w:rsidRDefault="00254E57" w:rsidP="00CD2B96">
      <w:pPr>
        <w:rPr>
          <w:rFonts w:ascii="Segoe UI Emoji" w:hAnsi="Segoe UI Emoji" w:cs="Segoe UI Emoji"/>
        </w:rPr>
      </w:pPr>
    </w:p>
    <w:p w14:paraId="0EAFB7BD" w14:textId="4FE52B36" w:rsidR="00CD2B96" w:rsidRPr="006D4405" w:rsidRDefault="00CD2B96" w:rsidP="00CD2B96">
      <w:r w:rsidRPr="006D4405">
        <w:rPr>
          <w:rFonts w:ascii="Segoe UI Emoji" w:hAnsi="Segoe UI Emoji" w:cs="Segoe UI Emoji"/>
        </w:rPr>
        <w:t>🔵</w:t>
      </w:r>
      <w:r w:rsidRPr="006D4405">
        <w:t xml:space="preserve"> </w:t>
      </w:r>
      <w:r w:rsidRPr="006D4405">
        <w:rPr>
          <w:b/>
          <w:bCs/>
        </w:rPr>
        <w:t>Subtotal (Purpose)</w:t>
      </w:r>
      <w:r w:rsidRPr="006D4405">
        <w:t xml:space="preserve"> = ______ / 25</w:t>
      </w:r>
    </w:p>
    <w:p w14:paraId="062878BF" w14:textId="3A3FD0E3" w:rsidR="00CD2B96" w:rsidRDefault="00CD2B96" w:rsidP="00CD2B96"/>
    <w:p w14:paraId="0F3F95C6" w14:textId="77777777" w:rsidR="00254E57" w:rsidRDefault="00254E57" w:rsidP="00CD2B96"/>
    <w:p w14:paraId="5C0B9EF9" w14:textId="77777777" w:rsidR="00254E57" w:rsidRPr="006D4405" w:rsidRDefault="00254E57" w:rsidP="00CD2B96"/>
    <w:p w14:paraId="59ACFBDF" w14:textId="69203482" w:rsidR="00CD2B96" w:rsidRDefault="00CD2B96" w:rsidP="00CD2B96">
      <w:pPr>
        <w:rPr>
          <w:b/>
          <w:bCs/>
        </w:rPr>
      </w:pPr>
      <w:r w:rsidRPr="006D4405">
        <w:rPr>
          <w:b/>
          <w:bCs/>
        </w:rPr>
        <w:t>SECTION 4 – GROWTH (Becoming Who You’re Called to Be)</w:t>
      </w:r>
    </w:p>
    <w:p w14:paraId="4D5160F6" w14:textId="77777777" w:rsidR="00254E57" w:rsidRPr="006D4405" w:rsidRDefault="00254E57" w:rsidP="00CD2B96">
      <w:pPr>
        <w:rPr>
          <w:b/>
          <w:bCs/>
        </w:rPr>
      </w:pPr>
    </w:p>
    <w:tbl>
      <w:tblPr>
        <w:tblStyle w:val="GridTable4-Accent3"/>
        <w:tblW w:w="10652" w:type="dxa"/>
        <w:tblLook w:val="04A0" w:firstRow="1" w:lastRow="0" w:firstColumn="1" w:lastColumn="0" w:noHBand="0" w:noVBand="1"/>
      </w:tblPr>
      <w:tblGrid>
        <w:gridCol w:w="8463"/>
        <w:gridCol w:w="437"/>
        <w:gridCol w:w="438"/>
        <w:gridCol w:w="438"/>
        <w:gridCol w:w="438"/>
        <w:gridCol w:w="438"/>
      </w:tblGrid>
      <w:tr w:rsidR="00CD2B96" w:rsidRPr="006D4405" w14:paraId="73FFFA14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77499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Statement</w:t>
            </w:r>
          </w:p>
        </w:tc>
        <w:tc>
          <w:tcPr>
            <w:tcW w:w="0" w:type="auto"/>
            <w:hideMark/>
          </w:tcPr>
          <w:p w14:paraId="3C510293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1</w:t>
            </w:r>
          </w:p>
        </w:tc>
        <w:tc>
          <w:tcPr>
            <w:tcW w:w="0" w:type="auto"/>
            <w:hideMark/>
          </w:tcPr>
          <w:p w14:paraId="0ADC97F3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2</w:t>
            </w:r>
          </w:p>
        </w:tc>
        <w:tc>
          <w:tcPr>
            <w:tcW w:w="0" w:type="auto"/>
            <w:hideMark/>
          </w:tcPr>
          <w:p w14:paraId="4BBDF0E3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3</w:t>
            </w:r>
          </w:p>
        </w:tc>
        <w:tc>
          <w:tcPr>
            <w:tcW w:w="0" w:type="auto"/>
            <w:hideMark/>
          </w:tcPr>
          <w:p w14:paraId="50CF035D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4</w:t>
            </w:r>
          </w:p>
        </w:tc>
        <w:tc>
          <w:tcPr>
            <w:tcW w:w="0" w:type="auto"/>
            <w:hideMark/>
          </w:tcPr>
          <w:p w14:paraId="30C0EAE4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5</w:t>
            </w:r>
          </w:p>
        </w:tc>
      </w:tr>
      <w:tr w:rsidR="00CD2B96" w:rsidRPr="006D4405" w14:paraId="5548F30E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9B585" w14:textId="77777777" w:rsidR="00CD2B96" w:rsidRPr="006D4405" w:rsidRDefault="00CD2B96" w:rsidP="003421CE">
            <w:r w:rsidRPr="006D4405">
              <w:t>I am learning and developing myself intentionally every season.</w:t>
            </w:r>
          </w:p>
        </w:tc>
        <w:tc>
          <w:tcPr>
            <w:tcW w:w="0" w:type="auto"/>
            <w:hideMark/>
          </w:tcPr>
          <w:p w14:paraId="61258AA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845129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E80B1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CFE6D8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7BC139C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5CD08DD4" w14:textId="77777777" w:rsidTr="00654952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A14071" w14:textId="77777777" w:rsidR="00CD2B96" w:rsidRPr="006D4405" w:rsidRDefault="00CD2B96" w:rsidP="003421CE">
            <w:r w:rsidRPr="006D4405">
              <w:t>I seek feedback and mentorship to refine my potential.</w:t>
            </w:r>
          </w:p>
        </w:tc>
        <w:tc>
          <w:tcPr>
            <w:tcW w:w="0" w:type="auto"/>
            <w:hideMark/>
          </w:tcPr>
          <w:p w14:paraId="47321F85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8EFFD71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9DAC6DE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90C254A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1FF5E47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49BB0712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DDD528" w14:textId="77777777" w:rsidR="00CD2B96" w:rsidRPr="006D4405" w:rsidRDefault="00CD2B96" w:rsidP="003421CE">
            <w:r w:rsidRPr="006D4405">
              <w:t>I am disciplined with my time, habits, and personal routines.</w:t>
            </w:r>
          </w:p>
        </w:tc>
        <w:tc>
          <w:tcPr>
            <w:tcW w:w="0" w:type="auto"/>
            <w:hideMark/>
          </w:tcPr>
          <w:p w14:paraId="244742E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CDDD2C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4EB4394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08C5C3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3BA361E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25A50F81" w14:textId="77777777" w:rsidTr="00654952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0B2637" w14:textId="77777777" w:rsidR="00CD2B96" w:rsidRPr="006D4405" w:rsidRDefault="00CD2B96" w:rsidP="003421CE">
            <w:r w:rsidRPr="006D4405">
              <w:t>I can identify new capacities I’ve developed in the last year.</w:t>
            </w:r>
          </w:p>
        </w:tc>
        <w:tc>
          <w:tcPr>
            <w:tcW w:w="0" w:type="auto"/>
            <w:hideMark/>
          </w:tcPr>
          <w:p w14:paraId="71C5DC4D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EA16B62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1A180B8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BD3DED2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A17FF2D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450F0A2D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09D82" w14:textId="77777777" w:rsidR="00CD2B96" w:rsidRPr="006D4405" w:rsidRDefault="00CD2B96" w:rsidP="003421CE">
            <w:r w:rsidRPr="006D4405">
              <w:t>I grow through adversity, not shrink from it.</w:t>
            </w:r>
          </w:p>
        </w:tc>
        <w:tc>
          <w:tcPr>
            <w:tcW w:w="0" w:type="auto"/>
            <w:hideMark/>
          </w:tcPr>
          <w:p w14:paraId="57B74F4E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6A3D54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CBF78C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888A1F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CBB35E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2C25BE" w14:textId="77777777" w:rsidR="00254E57" w:rsidRDefault="00254E57" w:rsidP="00CD2B96">
      <w:pPr>
        <w:rPr>
          <w:rFonts w:ascii="Segoe UI Emoji" w:hAnsi="Segoe UI Emoji" w:cs="Segoe UI Emoji"/>
        </w:rPr>
      </w:pPr>
    </w:p>
    <w:p w14:paraId="6D06297A" w14:textId="4601A538" w:rsidR="00CD2B96" w:rsidRPr="006D4405" w:rsidRDefault="00CD2B96" w:rsidP="00CD2B96">
      <w:r w:rsidRPr="006D4405">
        <w:rPr>
          <w:rFonts w:ascii="Segoe UI Emoji" w:hAnsi="Segoe UI Emoji" w:cs="Segoe UI Emoji"/>
        </w:rPr>
        <w:t>🟣</w:t>
      </w:r>
      <w:r w:rsidRPr="006D4405">
        <w:t xml:space="preserve"> </w:t>
      </w:r>
      <w:r w:rsidRPr="006D4405">
        <w:rPr>
          <w:b/>
          <w:bCs/>
        </w:rPr>
        <w:t>Subtotal (Growth)</w:t>
      </w:r>
      <w:r w:rsidRPr="006D4405">
        <w:t xml:space="preserve"> = ______ / 25</w:t>
      </w:r>
    </w:p>
    <w:p w14:paraId="207211F4" w14:textId="3D3D5F2B" w:rsidR="00CD2B96" w:rsidRDefault="00CD2B96" w:rsidP="00CD2B96"/>
    <w:p w14:paraId="3B97BEC3" w14:textId="77777777" w:rsidR="00254E57" w:rsidRDefault="00254E57" w:rsidP="00CD2B96"/>
    <w:p w14:paraId="4CFB4C12" w14:textId="77777777" w:rsidR="00254E57" w:rsidRPr="006D4405" w:rsidRDefault="00254E57" w:rsidP="00CD2B96"/>
    <w:p w14:paraId="53276F04" w14:textId="5ECD91B7" w:rsidR="00CD2B96" w:rsidRDefault="00CD2B96" w:rsidP="00CD2B96">
      <w:pPr>
        <w:rPr>
          <w:b/>
          <w:bCs/>
        </w:rPr>
      </w:pPr>
      <w:r w:rsidRPr="006D4405">
        <w:rPr>
          <w:b/>
          <w:bCs/>
        </w:rPr>
        <w:t>SECTION 5 – SERVICE (Living Beyond Self)</w:t>
      </w:r>
    </w:p>
    <w:p w14:paraId="77C42D8D" w14:textId="77777777" w:rsidR="00254E57" w:rsidRPr="006D4405" w:rsidRDefault="00254E57" w:rsidP="00CD2B96">
      <w:pPr>
        <w:rPr>
          <w:b/>
          <w:bCs/>
        </w:rPr>
      </w:pPr>
    </w:p>
    <w:tbl>
      <w:tblPr>
        <w:tblStyle w:val="GridTable4-Accent3"/>
        <w:tblW w:w="10664" w:type="dxa"/>
        <w:tblLook w:val="04A0" w:firstRow="1" w:lastRow="0" w:firstColumn="1" w:lastColumn="0" w:noHBand="0" w:noVBand="1"/>
      </w:tblPr>
      <w:tblGrid>
        <w:gridCol w:w="8284"/>
        <w:gridCol w:w="476"/>
        <w:gridCol w:w="476"/>
        <w:gridCol w:w="476"/>
        <w:gridCol w:w="476"/>
        <w:gridCol w:w="476"/>
      </w:tblGrid>
      <w:tr w:rsidR="00CD2B96" w:rsidRPr="006D4405" w14:paraId="7F5DCD04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DAE131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Statement</w:t>
            </w:r>
          </w:p>
        </w:tc>
        <w:tc>
          <w:tcPr>
            <w:tcW w:w="0" w:type="auto"/>
            <w:hideMark/>
          </w:tcPr>
          <w:p w14:paraId="29FDEE7E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1</w:t>
            </w:r>
          </w:p>
        </w:tc>
        <w:tc>
          <w:tcPr>
            <w:tcW w:w="0" w:type="auto"/>
            <w:hideMark/>
          </w:tcPr>
          <w:p w14:paraId="0DB31B83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2</w:t>
            </w:r>
          </w:p>
        </w:tc>
        <w:tc>
          <w:tcPr>
            <w:tcW w:w="0" w:type="auto"/>
            <w:hideMark/>
          </w:tcPr>
          <w:p w14:paraId="2B332BDC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3</w:t>
            </w:r>
          </w:p>
        </w:tc>
        <w:tc>
          <w:tcPr>
            <w:tcW w:w="0" w:type="auto"/>
            <w:hideMark/>
          </w:tcPr>
          <w:p w14:paraId="65266465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4</w:t>
            </w:r>
          </w:p>
        </w:tc>
        <w:tc>
          <w:tcPr>
            <w:tcW w:w="0" w:type="auto"/>
            <w:hideMark/>
          </w:tcPr>
          <w:p w14:paraId="0CE66FDB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5</w:t>
            </w:r>
          </w:p>
        </w:tc>
      </w:tr>
      <w:tr w:rsidR="00CD2B96" w:rsidRPr="006D4405" w14:paraId="6633A45A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F15F4" w14:textId="77777777" w:rsidR="00CD2B96" w:rsidRPr="006D4405" w:rsidRDefault="00CD2B96" w:rsidP="003421CE">
            <w:r w:rsidRPr="006D4405">
              <w:t>I find joy in helping others grow or succeed.</w:t>
            </w:r>
          </w:p>
        </w:tc>
        <w:tc>
          <w:tcPr>
            <w:tcW w:w="0" w:type="auto"/>
            <w:hideMark/>
          </w:tcPr>
          <w:p w14:paraId="284A031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654DD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B680BB1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95764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DE7F1C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7EF1CBEF" w14:textId="77777777" w:rsidTr="0065495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505F5" w14:textId="77777777" w:rsidR="00CD2B96" w:rsidRPr="006D4405" w:rsidRDefault="00CD2B96" w:rsidP="003421CE">
            <w:r w:rsidRPr="006D4405">
              <w:t>My work or skill adds value to people’s lives.</w:t>
            </w:r>
          </w:p>
        </w:tc>
        <w:tc>
          <w:tcPr>
            <w:tcW w:w="0" w:type="auto"/>
            <w:hideMark/>
          </w:tcPr>
          <w:p w14:paraId="1B326C1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86A3B6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E76827E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378D0BF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CED1957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4015806F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98BE8" w14:textId="77777777" w:rsidR="00CD2B96" w:rsidRPr="006D4405" w:rsidRDefault="00CD2B96" w:rsidP="003421CE">
            <w:r w:rsidRPr="006D4405">
              <w:t>I see my career as a platform for impact, not just income.</w:t>
            </w:r>
          </w:p>
        </w:tc>
        <w:tc>
          <w:tcPr>
            <w:tcW w:w="0" w:type="auto"/>
            <w:hideMark/>
          </w:tcPr>
          <w:p w14:paraId="5DE91554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E40D6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4E24896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807701E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0650FA3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67BE7EB9" w14:textId="77777777" w:rsidTr="0065495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D0037" w14:textId="77777777" w:rsidR="00CD2B96" w:rsidRPr="006D4405" w:rsidRDefault="00CD2B96" w:rsidP="003421CE">
            <w:r w:rsidRPr="006D4405">
              <w:t>I give or volunteer regularly in meaningful ways.</w:t>
            </w:r>
          </w:p>
        </w:tc>
        <w:tc>
          <w:tcPr>
            <w:tcW w:w="0" w:type="auto"/>
            <w:hideMark/>
          </w:tcPr>
          <w:p w14:paraId="062DF056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B69C91E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14554E61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7ACA7D8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5AFE3AF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1ABADE1A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06A5C" w14:textId="77777777" w:rsidR="00CD2B96" w:rsidRPr="006D4405" w:rsidRDefault="00CD2B96" w:rsidP="003421CE">
            <w:r w:rsidRPr="006D4405">
              <w:t>I care about legacy — what remains after I’m gone.</w:t>
            </w:r>
          </w:p>
        </w:tc>
        <w:tc>
          <w:tcPr>
            <w:tcW w:w="0" w:type="auto"/>
            <w:hideMark/>
          </w:tcPr>
          <w:p w14:paraId="1ACCF52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3E5E00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4D0B7AC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6232BBC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E519480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2254EC" w14:textId="77777777" w:rsidR="00254E57" w:rsidRDefault="00254E57" w:rsidP="00CD2B96">
      <w:pPr>
        <w:rPr>
          <w:rFonts w:ascii="Segoe UI Emoji" w:hAnsi="Segoe UI Emoji" w:cs="Segoe UI Emoji"/>
        </w:rPr>
      </w:pPr>
    </w:p>
    <w:p w14:paraId="0DE738A1" w14:textId="73986331" w:rsidR="00CD2B96" w:rsidRPr="006D4405" w:rsidRDefault="00CD2B96" w:rsidP="00CD2B96">
      <w:r w:rsidRPr="006D4405">
        <w:rPr>
          <w:rFonts w:ascii="Segoe UI Emoji" w:hAnsi="Segoe UI Emoji" w:cs="Segoe UI Emoji"/>
        </w:rPr>
        <w:t>🟠</w:t>
      </w:r>
      <w:r w:rsidRPr="006D4405">
        <w:t xml:space="preserve"> </w:t>
      </w:r>
      <w:r w:rsidRPr="006D4405">
        <w:rPr>
          <w:b/>
          <w:bCs/>
        </w:rPr>
        <w:t>Subtotal (Service)</w:t>
      </w:r>
      <w:r w:rsidRPr="006D4405">
        <w:t xml:space="preserve"> = ______ / 25</w:t>
      </w:r>
    </w:p>
    <w:p w14:paraId="7A744044" w14:textId="7678D221" w:rsidR="00CD2B96" w:rsidRDefault="00CD2B96" w:rsidP="00CD2B96"/>
    <w:p w14:paraId="6F92F9E6" w14:textId="77777777" w:rsidR="00254E57" w:rsidRDefault="00254E57" w:rsidP="00CD2B96"/>
    <w:p w14:paraId="58D2715B" w14:textId="4597CA20" w:rsidR="00CD2B96" w:rsidRDefault="00CD2B96" w:rsidP="00CD2B96">
      <w:pPr>
        <w:rPr>
          <w:b/>
          <w:bCs/>
        </w:rPr>
      </w:pPr>
      <w:r w:rsidRPr="006D4405">
        <w:rPr>
          <w:b/>
          <w:bCs/>
        </w:rPr>
        <w:lastRenderedPageBreak/>
        <w:t>SECTION 6 – BALANCE (Wholeness in All Areas)</w:t>
      </w:r>
    </w:p>
    <w:p w14:paraId="521F3502" w14:textId="77777777" w:rsidR="00254E57" w:rsidRPr="006D4405" w:rsidRDefault="00254E57" w:rsidP="00CD2B96">
      <w:pPr>
        <w:rPr>
          <w:b/>
          <w:bCs/>
        </w:rPr>
      </w:pPr>
    </w:p>
    <w:tbl>
      <w:tblPr>
        <w:tblStyle w:val="GridTable4-Accent3"/>
        <w:tblW w:w="10829" w:type="dxa"/>
        <w:tblLook w:val="04A0" w:firstRow="1" w:lastRow="0" w:firstColumn="1" w:lastColumn="0" w:noHBand="0" w:noVBand="1"/>
      </w:tblPr>
      <w:tblGrid>
        <w:gridCol w:w="8744"/>
        <w:gridCol w:w="417"/>
        <w:gridCol w:w="417"/>
        <w:gridCol w:w="417"/>
        <w:gridCol w:w="417"/>
        <w:gridCol w:w="417"/>
      </w:tblGrid>
      <w:tr w:rsidR="00CD2B96" w:rsidRPr="006D4405" w14:paraId="4A0AA9EA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38541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Statement</w:t>
            </w:r>
          </w:p>
        </w:tc>
        <w:tc>
          <w:tcPr>
            <w:tcW w:w="0" w:type="auto"/>
            <w:hideMark/>
          </w:tcPr>
          <w:p w14:paraId="4B2BD63F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1</w:t>
            </w:r>
          </w:p>
        </w:tc>
        <w:tc>
          <w:tcPr>
            <w:tcW w:w="0" w:type="auto"/>
            <w:hideMark/>
          </w:tcPr>
          <w:p w14:paraId="6BC6FB3C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2</w:t>
            </w:r>
          </w:p>
        </w:tc>
        <w:tc>
          <w:tcPr>
            <w:tcW w:w="0" w:type="auto"/>
            <w:hideMark/>
          </w:tcPr>
          <w:p w14:paraId="4BA13085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3</w:t>
            </w:r>
          </w:p>
        </w:tc>
        <w:tc>
          <w:tcPr>
            <w:tcW w:w="0" w:type="auto"/>
            <w:hideMark/>
          </w:tcPr>
          <w:p w14:paraId="01CF44BF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4</w:t>
            </w:r>
          </w:p>
        </w:tc>
        <w:tc>
          <w:tcPr>
            <w:tcW w:w="0" w:type="auto"/>
            <w:hideMark/>
          </w:tcPr>
          <w:p w14:paraId="078D127B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5</w:t>
            </w:r>
          </w:p>
        </w:tc>
      </w:tr>
      <w:tr w:rsidR="00CD2B96" w:rsidRPr="006D4405" w14:paraId="60F42E62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54D71" w14:textId="77777777" w:rsidR="00CD2B96" w:rsidRPr="006D4405" w:rsidRDefault="00CD2B96" w:rsidP="003421CE">
            <w:r w:rsidRPr="006D4405">
              <w:t>I maintain healthy boundaries between work, rest, and relationships.</w:t>
            </w:r>
          </w:p>
        </w:tc>
        <w:tc>
          <w:tcPr>
            <w:tcW w:w="0" w:type="auto"/>
            <w:hideMark/>
          </w:tcPr>
          <w:p w14:paraId="3018B1A2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E635590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3D65A9F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15F290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AB6C6C4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18CD429C" w14:textId="77777777" w:rsidTr="00654952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A455FF" w14:textId="77777777" w:rsidR="00CD2B96" w:rsidRPr="006D4405" w:rsidRDefault="00CD2B96" w:rsidP="003421CE">
            <w:r w:rsidRPr="006D4405">
              <w:t>I nurture my spiritual and emotional wellbeing.</w:t>
            </w:r>
          </w:p>
        </w:tc>
        <w:tc>
          <w:tcPr>
            <w:tcW w:w="0" w:type="auto"/>
            <w:hideMark/>
          </w:tcPr>
          <w:p w14:paraId="4583DCC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EBA4AAF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BD00DD6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7AFCB17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E0F3767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7A7E4895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812C7F" w14:textId="77777777" w:rsidR="00CD2B96" w:rsidRPr="006D4405" w:rsidRDefault="00CD2B96" w:rsidP="003421CE">
            <w:r w:rsidRPr="006D4405">
              <w:t>I manage stress with wisdom, not reaction.</w:t>
            </w:r>
          </w:p>
        </w:tc>
        <w:tc>
          <w:tcPr>
            <w:tcW w:w="0" w:type="auto"/>
            <w:hideMark/>
          </w:tcPr>
          <w:p w14:paraId="1794C51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415A3C6E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DCD147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F96DE2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9D5CF4B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B96" w:rsidRPr="006D4405" w14:paraId="23BC0E90" w14:textId="77777777" w:rsidTr="00654952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38240" w14:textId="77777777" w:rsidR="00CD2B96" w:rsidRPr="006D4405" w:rsidRDefault="00CD2B96" w:rsidP="003421CE">
            <w:r w:rsidRPr="006D4405">
              <w:t>I feel peace and contentment even during uncertainty.</w:t>
            </w:r>
          </w:p>
        </w:tc>
        <w:tc>
          <w:tcPr>
            <w:tcW w:w="0" w:type="auto"/>
            <w:hideMark/>
          </w:tcPr>
          <w:p w14:paraId="5698B07C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AB759B7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26F9A510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23E19A6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336AD00B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B96" w:rsidRPr="006D4405" w14:paraId="7ED7B707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87789E" w14:textId="77777777" w:rsidR="00CD2B96" w:rsidRPr="006D4405" w:rsidRDefault="00CD2B96" w:rsidP="003421CE">
            <w:r w:rsidRPr="006D4405">
              <w:t>I prioritize growth in every life area — not just career.</w:t>
            </w:r>
          </w:p>
        </w:tc>
        <w:tc>
          <w:tcPr>
            <w:tcW w:w="0" w:type="auto"/>
            <w:hideMark/>
          </w:tcPr>
          <w:p w14:paraId="682AF1C1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2896755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C4E1499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5A7920ED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73F0FAF0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D6857F" w14:textId="77777777" w:rsidR="00254E57" w:rsidRDefault="00254E57" w:rsidP="00CD2B96">
      <w:pPr>
        <w:rPr>
          <w:rFonts w:ascii="Segoe UI Emoji" w:hAnsi="Segoe UI Emoji" w:cs="Segoe UI Emoji"/>
        </w:rPr>
      </w:pPr>
    </w:p>
    <w:p w14:paraId="349592D6" w14:textId="6B3B025C" w:rsidR="00CD2B96" w:rsidRPr="006D4405" w:rsidRDefault="00CD2B96" w:rsidP="00CD2B96">
      <w:r w:rsidRPr="006D4405">
        <w:rPr>
          <w:rFonts w:ascii="Segoe UI Emoji" w:hAnsi="Segoe UI Emoji" w:cs="Segoe UI Emoji"/>
        </w:rPr>
        <w:t>⚫</w:t>
      </w:r>
      <w:r w:rsidRPr="006D4405">
        <w:t xml:space="preserve"> </w:t>
      </w:r>
      <w:r w:rsidRPr="006D4405">
        <w:rPr>
          <w:b/>
          <w:bCs/>
        </w:rPr>
        <w:t>Subtotal (Balance)</w:t>
      </w:r>
      <w:r w:rsidRPr="006D4405">
        <w:t xml:space="preserve"> = ______ / 25</w:t>
      </w:r>
    </w:p>
    <w:p w14:paraId="692EE8FE" w14:textId="14223034" w:rsidR="00CD2B96" w:rsidRDefault="00CD2B96" w:rsidP="00CD2B96"/>
    <w:p w14:paraId="0FAF5CC5" w14:textId="77777777" w:rsidR="00254E57" w:rsidRPr="006D4405" w:rsidRDefault="00254E57" w:rsidP="00CD2B96"/>
    <w:p w14:paraId="47AD3C87" w14:textId="63955448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TOTAL SCORE &amp; INTERPRETATION</w:t>
      </w:r>
    </w:p>
    <w:tbl>
      <w:tblPr>
        <w:tblStyle w:val="GridTable4"/>
        <w:tblW w:w="8857" w:type="dxa"/>
        <w:tblLook w:val="04A0" w:firstRow="1" w:lastRow="0" w:firstColumn="1" w:lastColumn="0" w:noHBand="0" w:noVBand="1"/>
      </w:tblPr>
      <w:tblGrid>
        <w:gridCol w:w="5194"/>
        <w:gridCol w:w="3663"/>
      </w:tblGrid>
      <w:tr w:rsidR="00CD2B96" w:rsidRPr="006D4405" w14:paraId="000C6A5B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7E23B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Category</w:t>
            </w:r>
          </w:p>
        </w:tc>
        <w:tc>
          <w:tcPr>
            <w:tcW w:w="0" w:type="auto"/>
            <w:hideMark/>
          </w:tcPr>
          <w:p w14:paraId="4FAECD72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Total</w:t>
            </w:r>
          </w:p>
        </w:tc>
      </w:tr>
      <w:tr w:rsidR="00CD2B96" w:rsidRPr="006D4405" w14:paraId="5DC9E042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8D3A9" w14:textId="77777777" w:rsidR="00CD2B96" w:rsidRPr="006D4405" w:rsidRDefault="00CD2B96" w:rsidP="003421CE">
            <w:r w:rsidRPr="006D4405">
              <w:t>CLARITY</w:t>
            </w:r>
          </w:p>
        </w:tc>
        <w:tc>
          <w:tcPr>
            <w:tcW w:w="0" w:type="auto"/>
            <w:hideMark/>
          </w:tcPr>
          <w:p w14:paraId="25BCF9DA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____ / 25</w:t>
            </w:r>
          </w:p>
        </w:tc>
      </w:tr>
      <w:tr w:rsidR="00CD2B96" w:rsidRPr="006D4405" w14:paraId="09556007" w14:textId="77777777" w:rsidTr="0065495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AD296E" w14:textId="77777777" w:rsidR="00CD2B96" w:rsidRPr="006D4405" w:rsidRDefault="00CD2B96" w:rsidP="003421CE">
            <w:r w:rsidRPr="006D4405">
              <w:t>ALIGNMENT</w:t>
            </w:r>
          </w:p>
        </w:tc>
        <w:tc>
          <w:tcPr>
            <w:tcW w:w="0" w:type="auto"/>
            <w:hideMark/>
          </w:tcPr>
          <w:p w14:paraId="221B388E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____ / 25</w:t>
            </w:r>
          </w:p>
        </w:tc>
      </w:tr>
      <w:tr w:rsidR="00CD2B96" w:rsidRPr="006D4405" w14:paraId="1E7E8DFE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1A81D" w14:textId="77777777" w:rsidR="00CD2B96" w:rsidRPr="006D4405" w:rsidRDefault="00CD2B96" w:rsidP="003421CE">
            <w:r w:rsidRPr="006D4405">
              <w:t>PURPOSE</w:t>
            </w:r>
          </w:p>
        </w:tc>
        <w:tc>
          <w:tcPr>
            <w:tcW w:w="0" w:type="auto"/>
            <w:hideMark/>
          </w:tcPr>
          <w:p w14:paraId="76AB2385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____ / 25</w:t>
            </w:r>
          </w:p>
        </w:tc>
      </w:tr>
      <w:tr w:rsidR="00CD2B96" w:rsidRPr="006D4405" w14:paraId="6B41696B" w14:textId="77777777" w:rsidTr="0065495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A19AB" w14:textId="77777777" w:rsidR="00CD2B96" w:rsidRPr="006D4405" w:rsidRDefault="00CD2B96" w:rsidP="003421CE">
            <w:r w:rsidRPr="006D4405">
              <w:t>GROWTH</w:t>
            </w:r>
          </w:p>
        </w:tc>
        <w:tc>
          <w:tcPr>
            <w:tcW w:w="0" w:type="auto"/>
            <w:hideMark/>
          </w:tcPr>
          <w:p w14:paraId="1C57B181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____ / 25</w:t>
            </w:r>
          </w:p>
        </w:tc>
      </w:tr>
      <w:tr w:rsidR="00CD2B96" w:rsidRPr="006D4405" w14:paraId="57BE9462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6199E" w14:textId="77777777" w:rsidR="00CD2B96" w:rsidRPr="006D4405" w:rsidRDefault="00CD2B96" w:rsidP="003421CE">
            <w:r w:rsidRPr="006D4405">
              <w:t>SERVICE</w:t>
            </w:r>
          </w:p>
        </w:tc>
        <w:tc>
          <w:tcPr>
            <w:tcW w:w="0" w:type="auto"/>
            <w:hideMark/>
          </w:tcPr>
          <w:p w14:paraId="18C1A408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____ / 25</w:t>
            </w:r>
          </w:p>
        </w:tc>
      </w:tr>
      <w:tr w:rsidR="00CD2B96" w:rsidRPr="006D4405" w14:paraId="4BB8E5E0" w14:textId="77777777" w:rsidTr="0065495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F4666" w14:textId="77777777" w:rsidR="00CD2B96" w:rsidRPr="006D4405" w:rsidRDefault="00CD2B96" w:rsidP="003421CE">
            <w:r w:rsidRPr="006D4405">
              <w:t>BALANCE</w:t>
            </w:r>
          </w:p>
        </w:tc>
        <w:tc>
          <w:tcPr>
            <w:tcW w:w="0" w:type="auto"/>
            <w:hideMark/>
          </w:tcPr>
          <w:p w14:paraId="0D4C85E2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____ / 25</w:t>
            </w:r>
          </w:p>
        </w:tc>
      </w:tr>
      <w:tr w:rsidR="00CD2B96" w:rsidRPr="006D4405" w14:paraId="02E7116B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793C0" w14:textId="77777777" w:rsidR="00CD2B96" w:rsidRPr="006D4405" w:rsidRDefault="00CD2B96" w:rsidP="003421CE">
            <w:r w:rsidRPr="006D4405">
              <w:t>OVERALL TOTAL</w:t>
            </w:r>
          </w:p>
        </w:tc>
        <w:tc>
          <w:tcPr>
            <w:tcW w:w="0" w:type="auto"/>
            <w:hideMark/>
          </w:tcPr>
          <w:p w14:paraId="2DCBEA44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____ / 150</w:t>
            </w:r>
          </w:p>
        </w:tc>
      </w:tr>
    </w:tbl>
    <w:p w14:paraId="7593D9C2" w14:textId="7EA00A3C" w:rsidR="00CD2B96" w:rsidRDefault="00CD2B96" w:rsidP="00CD2B96"/>
    <w:p w14:paraId="29202C8D" w14:textId="77777777" w:rsidR="00254E57" w:rsidRPr="006D4405" w:rsidRDefault="00254E57" w:rsidP="00CD2B96"/>
    <w:p w14:paraId="4415E7E8" w14:textId="638DCD90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YOUR FULFILLMENT READINESS LEVEL</w:t>
      </w:r>
    </w:p>
    <w:tbl>
      <w:tblPr>
        <w:tblStyle w:val="GridTable4-Accent3"/>
        <w:tblW w:w="10504" w:type="dxa"/>
        <w:tblLook w:val="04A0" w:firstRow="1" w:lastRow="0" w:firstColumn="1" w:lastColumn="0" w:noHBand="0" w:noVBand="1"/>
      </w:tblPr>
      <w:tblGrid>
        <w:gridCol w:w="1485"/>
        <w:gridCol w:w="9019"/>
      </w:tblGrid>
      <w:tr w:rsidR="00CD2B96" w:rsidRPr="006D4405" w14:paraId="1AA108EF" w14:textId="77777777" w:rsidTr="00654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6E8693" w14:textId="77777777" w:rsidR="00CD2B96" w:rsidRPr="006D4405" w:rsidRDefault="00CD2B96" w:rsidP="003421CE">
            <w:pPr>
              <w:rPr>
                <w:b w:val="0"/>
                <w:bCs w:val="0"/>
              </w:rPr>
            </w:pPr>
            <w:r w:rsidRPr="006D4405">
              <w:t>Score Range</w:t>
            </w:r>
          </w:p>
        </w:tc>
        <w:tc>
          <w:tcPr>
            <w:tcW w:w="0" w:type="auto"/>
            <w:hideMark/>
          </w:tcPr>
          <w:p w14:paraId="062D8056" w14:textId="77777777" w:rsidR="00CD2B96" w:rsidRPr="006D4405" w:rsidRDefault="00CD2B96" w:rsidP="003421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D4405">
              <w:t>Interpretation</w:t>
            </w:r>
          </w:p>
        </w:tc>
      </w:tr>
      <w:tr w:rsidR="00CD2B96" w:rsidRPr="006D4405" w14:paraId="2FE0C7E3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E07A50" w14:textId="77777777" w:rsidR="00CD2B96" w:rsidRPr="006D4405" w:rsidRDefault="00CD2B96" w:rsidP="003421CE">
            <w:r w:rsidRPr="006D4405">
              <w:t>120–150</w:t>
            </w:r>
          </w:p>
        </w:tc>
        <w:tc>
          <w:tcPr>
            <w:tcW w:w="0" w:type="auto"/>
            <w:hideMark/>
          </w:tcPr>
          <w:p w14:paraId="74C11F75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You are living in strong purpose alignment. Maintain growth through mentoring others.</w:t>
            </w:r>
          </w:p>
        </w:tc>
      </w:tr>
      <w:tr w:rsidR="00CD2B96" w:rsidRPr="006D4405" w14:paraId="1EB1A3CC" w14:textId="77777777" w:rsidTr="0065495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11705" w14:textId="77777777" w:rsidR="00CD2B96" w:rsidRPr="006D4405" w:rsidRDefault="00CD2B96" w:rsidP="003421CE">
            <w:r w:rsidRPr="006D4405">
              <w:t>90–119</w:t>
            </w:r>
          </w:p>
        </w:tc>
        <w:tc>
          <w:tcPr>
            <w:tcW w:w="0" w:type="auto"/>
            <w:hideMark/>
          </w:tcPr>
          <w:p w14:paraId="70BD0690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You are growing steadily but still aligning some areas. Strengthen clarity and balance.</w:t>
            </w:r>
          </w:p>
        </w:tc>
      </w:tr>
      <w:tr w:rsidR="00CD2B96" w:rsidRPr="006D4405" w14:paraId="78771EEE" w14:textId="77777777" w:rsidTr="00654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588BA" w14:textId="77777777" w:rsidR="00CD2B96" w:rsidRPr="006D4405" w:rsidRDefault="00CD2B96" w:rsidP="003421CE">
            <w:r w:rsidRPr="006D4405">
              <w:t>60–89</w:t>
            </w:r>
          </w:p>
        </w:tc>
        <w:tc>
          <w:tcPr>
            <w:tcW w:w="0" w:type="auto"/>
            <w:hideMark/>
          </w:tcPr>
          <w:p w14:paraId="43BB0337" w14:textId="77777777" w:rsidR="00CD2B96" w:rsidRPr="006D4405" w:rsidRDefault="00CD2B96" w:rsidP="003421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405">
              <w:t>You’re in transition. Focus on understanding design and direction.</w:t>
            </w:r>
          </w:p>
        </w:tc>
      </w:tr>
      <w:tr w:rsidR="00CD2B96" w:rsidRPr="006D4405" w14:paraId="00FE8A76" w14:textId="77777777" w:rsidTr="0065495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EA9B62" w14:textId="77777777" w:rsidR="00CD2B96" w:rsidRPr="006D4405" w:rsidRDefault="00CD2B96" w:rsidP="003421CE">
            <w:r w:rsidRPr="006D4405">
              <w:t>Below 60</w:t>
            </w:r>
          </w:p>
        </w:tc>
        <w:tc>
          <w:tcPr>
            <w:tcW w:w="0" w:type="auto"/>
            <w:hideMark/>
          </w:tcPr>
          <w:p w14:paraId="1F57A917" w14:textId="77777777" w:rsidR="00CD2B96" w:rsidRPr="006D4405" w:rsidRDefault="00CD2B96" w:rsidP="00342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4405">
              <w:t>Pause and reflect deeply. Rebuild your sense of identity and purpose foundation.</w:t>
            </w:r>
          </w:p>
        </w:tc>
      </w:tr>
    </w:tbl>
    <w:p w14:paraId="40127FB3" w14:textId="5CB5ADB6" w:rsidR="00CD2B96" w:rsidRPr="006D4405" w:rsidRDefault="00CD2B96" w:rsidP="00CD2B96"/>
    <w:p w14:paraId="6FFFC3DB" w14:textId="77777777" w:rsidR="00254E57" w:rsidRDefault="00254E57" w:rsidP="00CD2B96">
      <w:pPr>
        <w:rPr>
          <w:b/>
          <w:bCs/>
        </w:rPr>
      </w:pPr>
    </w:p>
    <w:p w14:paraId="20B9BDAA" w14:textId="067C7777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REFLECTION QUESTIONS</w:t>
      </w:r>
    </w:p>
    <w:p w14:paraId="10ADD437" w14:textId="77777777" w:rsidR="00CD2B96" w:rsidRPr="006D4405" w:rsidRDefault="00CD2B96" w:rsidP="00CD2B96">
      <w:pPr>
        <w:numPr>
          <w:ilvl w:val="0"/>
          <w:numId w:val="1"/>
        </w:numPr>
      </w:pPr>
      <w:r w:rsidRPr="006D4405">
        <w:t>Which area scored lowest for you — and why?</w:t>
      </w:r>
    </w:p>
    <w:p w14:paraId="77B2F0F5" w14:textId="77777777" w:rsidR="00CD2B96" w:rsidRPr="006D4405" w:rsidRDefault="00CD2B96" w:rsidP="00CD2B96">
      <w:pPr>
        <w:numPr>
          <w:ilvl w:val="0"/>
          <w:numId w:val="1"/>
        </w:numPr>
      </w:pPr>
      <w:r w:rsidRPr="006D4405">
        <w:t>What one step can you take this week to increase alignment?</w:t>
      </w:r>
    </w:p>
    <w:p w14:paraId="26D2E2F0" w14:textId="77777777" w:rsidR="00CD2B96" w:rsidRPr="006D4405" w:rsidRDefault="00CD2B96" w:rsidP="00CD2B96">
      <w:pPr>
        <w:numPr>
          <w:ilvl w:val="0"/>
          <w:numId w:val="1"/>
        </w:numPr>
      </w:pPr>
      <w:r w:rsidRPr="006D4405">
        <w:t>Who can support your growth toward deeper fulfillment?</w:t>
      </w:r>
    </w:p>
    <w:p w14:paraId="0358D574" w14:textId="77777777" w:rsidR="00CD2B96" w:rsidRPr="006D4405" w:rsidRDefault="00CD2B96" w:rsidP="00CD2B96">
      <w:pPr>
        <w:numPr>
          <w:ilvl w:val="0"/>
          <w:numId w:val="1"/>
        </w:numPr>
      </w:pPr>
      <w:r w:rsidRPr="006D4405">
        <w:t>What will “living fulfilled” look like for you this year?</w:t>
      </w:r>
    </w:p>
    <w:p w14:paraId="02016277" w14:textId="40D5FA28" w:rsidR="00CD2B96" w:rsidRDefault="00CD2B96" w:rsidP="00CD2B96"/>
    <w:p w14:paraId="3385BCF9" w14:textId="77777777" w:rsidR="00254E57" w:rsidRPr="006D4405" w:rsidRDefault="00254E57" w:rsidP="00CD2B96"/>
    <w:p w14:paraId="0A2B1FDD" w14:textId="6DB0CF5A" w:rsidR="00CD2B96" w:rsidRPr="006D4405" w:rsidRDefault="00CD2B96" w:rsidP="00CD2B96">
      <w:pPr>
        <w:rPr>
          <w:b/>
          <w:bCs/>
        </w:rPr>
      </w:pPr>
      <w:r w:rsidRPr="006D4405">
        <w:rPr>
          <w:b/>
          <w:bCs/>
        </w:rPr>
        <w:t>FINAL DECLARATION</w:t>
      </w:r>
    </w:p>
    <w:p w14:paraId="33721058" w14:textId="788BE260" w:rsidR="00CD2B96" w:rsidRPr="006D4405" w:rsidRDefault="00CD2B96" w:rsidP="00CD2B96">
      <w:r w:rsidRPr="006D4405">
        <w:t>“I choose to live not just to succeed, but to be fulfilled.</w:t>
      </w:r>
      <w:r w:rsidR="00654952">
        <w:t xml:space="preserve"> </w:t>
      </w:r>
      <w:r w:rsidRPr="006D4405">
        <w:t>I will pursue growth, serve with purpose, and stay aligned with my design.”</w:t>
      </w:r>
    </w:p>
    <w:p w14:paraId="39E9CD23" w14:textId="77777777" w:rsidR="00CD2B96" w:rsidRPr="006D4405" w:rsidRDefault="00CD2B96" w:rsidP="00CD2B96">
      <w:r w:rsidRPr="006D4405">
        <w:t>Signature: _______________________</w:t>
      </w:r>
      <w:r w:rsidRPr="006D4405">
        <w:br/>
        <w:t>Date: ___________________________</w:t>
      </w:r>
    </w:p>
    <w:p w14:paraId="596F85C0" w14:textId="5E9978B8" w:rsidR="00CD2B96" w:rsidRPr="006D4405" w:rsidRDefault="00CD2B96" w:rsidP="00CD2B96"/>
    <w:p w14:paraId="5BD5994F" w14:textId="40B9189D" w:rsidR="00654952" w:rsidRPr="006D4405" w:rsidRDefault="00654952" w:rsidP="00654952"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BA2EDC" wp14:editId="3AC41D42">
                <wp:simplePos x="0" y="0"/>
                <wp:positionH relativeFrom="column">
                  <wp:posOffset>-1046074</wp:posOffset>
                </wp:positionH>
                <wp:positionV relativeFrom="paragraph">
                  <wp:posOffset>182880</wp:posOffset>
                </wp:positionV>
                <wp:extent cx="8470900" cy="1631289"/>
                <wp:effectExtent l="0" t="0" r="25400" b="26670"/>
                <wp:wrapNone/>
                <wp:docPr id="20070400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900" cy="1631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93095" id="Rectangle 2" o:spid="_x0000_s1026" style="position:absolute;margin-left:-82.35pt;margin-top:14.4pt;width:667pt;height:128.4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" fillcolor="#f4b083 [1941]" strokecolor="#a5a5a5 [3206]" strokeweight=".5pt"/>
            </w:pict>
          </mc:Fallback>
        </mc:AlternateContent>
      </w:r>
    </w:p>
    <w:p w14:paraId="2C675C18" w14:textId="5F773B9A" w:rsidR="00654952" w:rsidRPr="006D4405" w:rsidRDefault="00654952" w:rsidP="00654952">
      <w:r w:rsidRPr="006D4405">
        <w:rPr>
          <w:b/>
          <w:bCs/>
        </w:rPr>
        <w:t>Next Step:</w:t>
      </w:r>
      <w:r w:rsidRPr="006D4405">
        <w:br/>
        <w:t xml:space="preserve">Take the </w:t>
      </w:r>
      <w:r w:rsidR="004B30B2">
        <w:rPr>
          <w:b/>
          <w:bCs/>
        </w:rPr>
        <w:t>Bridge</w:t>
      </w:r>
      <w:r w:rsidRPr="006D4405">
        <w:rPr>
          <w:b/>
          <w:bCs/>
        </w:rPr>
        <w:t xml:space="preserve"> Assessment</w:t>
      </w:r>
      <w:r w:rsidRPr="006D4405">
        <w:t xml:space="preserve"> or join a </w:t>
      </w:r>
      <w:r w:rsidRPr="006D4405">
        <w:rPr>
          <w:b/>
          <w:bCs/>
        </w:rPr>
        <w:t>Purpose Alignment Workshop</w:t>
      </w:r>
      <w:r w:rsidRPr="006D4405">
        <w:t xml:space="preserve"> at</w:t>
      </w:r>
      <w:r w:rsidRPr="006D4405">
        <w:br/>
      </w:r>
      <w:r w:rsidRPr="006D4405">
        <w:rPr>
          <w:rFonts w:ascii="Segoe UI Emoji" w:hAnsi="Segoe UI Emoji" w:cs="Segoe UI Emoji"/>
        </w:rPr>
        <w:t>🌐</w:t>
      </w:r>
      <w:hyperlink r:id="rId6" w:history="1">
        <w:r w:rsidRPr="007A0FAD">
          <w:rPr>
            <w:rStyle w:val="Hyperlink"/>
            <w:b/>
            <w:bCs/>
          </w:rPr>
          <w:t>www.joshuaonpurpose.com/assessments</w:t>
        </w:r>
      </w:hyperlink>
      <w:r>
        <w:pict w14:anchorId="4F0DB495">
          <v:rect id="_x0000_i1057" style="width:146.5pt;height:1.35pt" o:hrpct="313" o:hralign="center" o:hrstd="t" o:hr="t" fillcolor="#a0a0a0" stroked="f"/>
        </w:pict>
      </w:r>
    </w:p>
    <w:p w14:paraId="1444C9E1" w14:textId="77777777" w:rsidR="00654952" w:rsidRDefault="00654952" w:rsidP="00654952">
      <w:pPr>
        <w:jc w:val="both"/>
      </w:pPr>
      <w:r w:rsidRPr="00D07D8B">
        <w:t xml:space="preserve">Visit </w:t>
      </w:r>
      <w:hyperlink r:id="rId7" w:history="1">
        <w:r w:rsidRPr="007A0FAD">
          <w:rPr>
            <w:rStyle w:val="Hyperlink"/>
            <w:b/>
            <w:bCs/>
          </w:rPr>
          <w:t>www.joshuaonpurpose.com/booking</w:t>
        </w:r>
      </w:hyperlink>
      <w:r>
        <w:t xml:space="preserve"> </w:t>
      </w:r>
      <w:r w:rsidRPr="00D07D8B">
        <w:t>to</w:t>
      </w:r>
      <w:r>
        <w:t xml:space="preserve"> book Joshua for speaking engagements on purpose and fulfillment related topics.</w:t>
      </w:r>
      <w:r w:rsidRPr="00D07D8B">
        <w:t xml:space="preserve"> </w:t>
      </w:r>
    </w:p>
    <w:p w14:paraId="2E018951" w14:textId="77777777" w:rsidR="00654952" w:rsidRPr="006D4405" w:rsidRDefault="00654952" w:rsidP="00654952"/>
    <w:p w14:paraId="0BFDB455" w14:textId="77777777" w:rsidR="00654952" w:rsidRPr="00D07D8B" w:rsidRDefault="00654952" w:rsidP="00654952">
      <w:pPr>
        <w:jc w:val="both"/>
      </w:pPr>
    </w:p>
    <w:p w14:paraId="1EFBD46F" w14:textId="77777777" w:rsidR="00654952" w:rsidRDefault="00654952" w:rsidP="00654952">
      <w:pPr>
        <w:jc w:val="center"/>
        <w:rPr>
          <w:i/>
          <w:iCs/>
        </w:rPr>
      </w:pPr>
      <w:r>
        <w:rPr>
          <w:b/>
          <w:bCs/>
          <w:caps/>
        </w:rPr>
        <w:t>joshuaonpurpose global</w:t>
      </w:r>
      <w:r w:rsidRPr="007A5433">
        <w:rPr>
          <w:i/>
          <w:iCs/>
        </w:rPr>
        <w:t xml:space="preserve"> </w:t>
      </w:r>
    </w:p>
    <w:p w14:paraId="295F0B06" w14:textId="1AA95730" w:rsidR="006431B0" w:rsidRDefault="00654952" w:rsidP="00654952">
      <w:pPr>
        <w:jc w:val="center"/>
      </w:pPr>
      <w:r w:rsidRPr="006D4405">
        <w:rPr>
          <w:i/>
          <w:iCs/>
        </w:rPr>
        <w:t>Helping individuals and institutions align work with divine design.</w:t>
      </w:r>
    </w:p>
    <w:sectPr w:rsidR="006431B0" w:rsidSect="00F221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9FF"/>
    <w:multiLevelType w:val="multilevel"/>
    <w:tmpl w:val="EB5E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34E13"/>
    <w:multiLevelType w:val="hybridMultilevel"/>
    <w:tmpl w:val="DCFA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224118">
    <w:abstractNumId w:val="0"/>
  </w:num>
  <w:num w:numId="2" w16cid:durableId="76063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96"/>
    <w:rsid w:val="00035528"/>
    <w:rsid w:val="00080FC6"/>
    <w:rsid w:val="0008621D"/>
    <w:rsid w:val="000E376D"/>
    <w:rsid w:val="001A10D7"/>
    <w:rsid w:val="00254E57"/>
    <w:rsid w:val="0029676B"/>
    <w:rsid w:val="003057F2"/>
    <w:rsid w:val="003B7FD8"/>
    <w:rsid w:val="003D7D3A"/>
    <w:rsid w:val="004B30B2"/>
    <w:rsid w:val="004C306E"/>
    <w:rsid w:val="004D4041"/>
    <w:rsid w:val="004F5853"/>
    <w:rsid w:val="00507EB6"/>
    <w:rsid w:val="00541FC7"/>
    <w:rsid w:val="006431B0"/>
    <w:rsid w:val="00654952"/>
    <w:rsid w:val="00805CAF"/>
    <w:rsid w:val="009A4B6B"/>
    <w:rsid w:val="00B62B86"/>
    <w:rsid w:val="00B75DF5"/>
    <w:rsid w:val="00C407BA"/>
    <w:rsid w:val="00CD2B96"/>
    <w:rsid w:val="00D559D8"/>
    <w:rsid w:val="00EC6D37"/>
    <w:rsid w:val="00F22121"/>
    <w:rsid w:val="00F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B21C"/>
  <w15:chartTrackingRefBased/>
  <w15:docId w15:val="{994CADAC-F460-4764-B65C-085A4076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96"/>
  </w:style>
  <w:style w:type="paragraph" w:styleId="Heading1">
    <w:name w:val="heading 1"/>
    <w:basedOn w:val="Normal"/>
    <w:next w:val="Normal"/>
    <w:link w:val="Heading1Char"/>
    <w:uiPriority w:val="9"/>
    <w:qFormat/>
    <w:rsid w:val="00CD2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B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B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B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B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B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B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B96"/>
    <w:rPr>
      <w:b/>
      <w:bCs/>
      <w:smallCaps/>
      <w:color w:val="2F5496" w:themeColor="accent1" w:themeShade="BF"/>
      <w:spacing w:val="5"/>
    </w:rPr>
  </w:style>
  <w:style w:type="table" w:styleId="GridTable4-Accent3">
    <w:name w:val="Grid Table 4 Accent 3"/>
    <w:basedOn w:val="TableNormal"/>
    <w:uiPriority w:val="49"/>
    <w:rsid w:val="006549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6549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54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huaonpurpose.com/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huaonpurpose.com/assess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15</cp:revision>
  <dcterms:created xsi:type="dcterms:W3CDTF">2025-10-07T20:06:00Z</dcterms:created>
  <dcterms:modified xsi:type="dcterms:W3CDTF">2025-11-14T08:37:00Z</dcterms:modified>
</cp:coreProperties>
</file>