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4DA9" w14:textId="647BD3D0" w:rsidR="00C54D4A" w:rsidRDefault="00C54D4A" w:rsidP="00C54D4A">
      <w:pPr>
        <w:rPr>
          <w:b/>
          <w:bCs/>
          <w:caps/>
        </w:rPr>
      </w:pPr>
      <w:r>
        <w:rPr>
          <w:b/>
          <w:bCs/>
          <w:caps/>
          <w:noProof/>
        </w:rPr>
        <w:drawing>
          <wp:anchor distT="0" distB="0" distL="114300" distR="114300" simplePos="0" relativeHeight="251660288" behindDoc="1" locked="0" layoutInCell="1" allowOverlap="1" wp14:anchorId="26B8F871" wp14:editId="7EC6DA3D">
            <wp:simplePos x="0" y="0"/>
            <wp:positionH relativeFrom="margin">
              <wp:posOffset>2400300</wp:posOffset>
            </wp:positionH>
            <wp:positionV relativeFrom="paragraph">
              <wp:posOffset>305</wp:posOffset>
            </wp:positionV>
            <wp:extent cx="2057400" cy="311785"/>
            <wp:effectExtent l="0" t="0" r="0" b="0"/>
            <wp:wrapTight wrapText="bothSides">
              <wp:wrapPolygon edited="0">
                <wp:start x="0" y="0"/>
                <wp:lineTo x="0" y="18477"/>
                <wp:lineTo x="9000" y="19796"/>
                <wp:lineTo x="11000" y="19796"/>
                <wp:lineTo x="21400" y="17157"/>
                <wp:lineTo x="21400" y="1320"/>
                <wp:lineTo x="6600" y="0"/>
                <wp:lineTo x="0" y="0"/>
              </wp:wrapPolygon>
            </wp:wrapTight>
            <wp:docPr id="2060150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75C63" wp14:editId="0123CD0B">
                <wp:simplePos x="0" y="0"/>
                <wp:positionH relativeFrom="column">
                  <wp:posOffset>-976579</wp:posOffset>
                </wp:positionH>
                <wp:positionV relativeFrom="paragraph">
                  <wp:posOffset>-903428</wp:posOffset>
                </wp:positionV>
                <wp:extent cx="8470900" cy="2801721"/>
                <wp:effectExtent l="0" t="0" r="25400" b="17780"/>
                <wp:wrapNone/>
                <wp:docPr id="19347954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280172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54630" id="Rectangle 2" o:spid="_x0000_s1026" style="position:absolute;margin-left:-76.9pt;margin-top:-71.15pt;width:667pt;height:220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" fillcolor="#f4b083 [1941]" strokecolor="#a5a5a5 [3206]" strokeweight=".5pt"/>
            </w:pict>
          </mc:Fallback>
        </mc:AlternateContent>
      </w:r>
    </w:p>
    <w:p w14:paraId="2CA73E36" w14:textId="187EFD05" w:rsidR="00C54D4A" w:rsidRPr="00C54D4A" w:rsidRDefault="00C54D4A" w:rsidP="00C54D4A">
      <w:pPr>
        <w:jc w:val="center"/>
        <w:rPr>
          <w:b/>
          <w:bCs/>
        </w:rPr>
      </w:pPr>
      <w:proofErr w:type="spellStart"/>
      <w:r w:rsidRPr="00C54D4A">
        <w:rPr>
          <w:b/>
          <w:bCs/>
        </w:rPr>
        <w:t>Joshua</w:t>
      </w:r>
      <w:r w:rsidR="00EA3B01">
        <w:rPr>
          <w:b/>
          <w:bCs/>
        </w:rPr>
        <w:t>O</w:t>
      </w:r>
      <w:r w:rsidRPr="00C54D4A">
        <w:rPr>
          <w:b/>
          <w:bCs/>
        </w:rPr>
        <w:t>n</w:t>
      </w:r>
      <w:r w:rsidR="00EA3B01">
        <w:rPr>
          <w:b/>
          <w:bCs/>
        </w:rPr>
        <w:t>P</w:t>
      </w:r>
      <w:r w:rsidRPr="00C54D4A">
        <w:rPr>
          <w:b/>
          <w:bCs/>
        </w:rPr>
        <w:t>urpose</w:t>
      </w:r>
      <w:proofErr w:type="spellEnd"/>
      <w:r w:rsidRPr="00C54D4A">
        <w:rPr>
          <w:b/>
          <w:bCs/>
        </w:rPr>
        <w:t xml:space="preserve"> </w:t>
      </w:r>
      <w:r>
        <w:rPr>
          <w:b/>
          <w:bCs/>
        </w:rPr>
        <w:t>G</w:t>
      </w:r>
      <w:r w:rsidRPr="00C54D4A">
        <w:rPr>
          <w:b/>
          <w:bCs/>
        </w:rPr>
        <w:t>lobal</w:t>
      </w:r>
    </w:p>
    <w:p w14:paraId="780A8C75" w14:textId="2B66DE1C" w:rsidR="00EA0B7F" w:rsidRDefault="00C54D4A" w:rsidP="00EA0B7F">
      <w:pPr>
        <w:jc w:val="center"/>
        <w:rPr>
          <w:b/>
          <w:bCs/>
        </w:rPr>
      </w:pPr>
      <w:r w:rsidRPr="00EA3B01">
        <w:rPr>
          <w:b/>
          <w:bCs/>
          <w:sz w:val="32"/>
          <w:szCs w:val="32"/>
        </w:rPr>
        <w:t>RIASEC SUMMARY CARD</w:t>
      </w:r>
      <w:r w:rsidRPr="00E3235D">
        <w:rPr>
          <w:caps/>
        </w:rPr>
        <w:t>.</w:t>
      </w:r>
    </w:p>
    <w:p w14:paraId="57171ADD" w14:textId="77777777" w:rsidR="00C54D4A" w:rsidRPr="00D07D8B" w:rsidRDefault="00000000" w:rsidP="00C54D4A">
      <w:r>
        <w:pict w14:anchorId="1C93E274">
          <v:rect id="_x0000_i1025" style="width:0;height:1.5pt" o:hralign="center" o:hrstd="t" o:hr="t" fillcolor="#a0a0a0" stroked="f"/>
        </w:pict>
      </w:r>
    </w:p>
    <w:p w14:paraId="2C6E858D" w14:textId="77777777" w:rsidR="00C54D4A" w:rsidRDefault="00C54D4A" w:rsidP="00C54D4A">
      <w:pPr>
        <w:jc w:val="center"/>
        <w:rPr>
          <w:i/>
          <w:iCs/>
        </w:rPr>
      </w:pPr>
      <w:r w:rsidRPr="00D07D8B">
        <w:t xml:space="preserve">By </w:t>
      </w:r>
      <w:r w:rsidRPr="00D07D8B">
        <w:rPr>
          <w:b/>
          <w:bCs/>
        </w:rPr>
        <w:t>Joshua A. Adebodun</w:t>
      </w:r>
      <w:r w:rsidRPr="00D07D8B">
        <w:t xml:space="preserve"> | </w:t>
      </w:r>
      <w:r>
        <w:t>JoshuaonPurpose.com</w:t>
      </w:r>
      <w:r w:rsidRPr="00507EB6">
        <w:rPr>
          <w:i/>
          <w:iCs/>
        </w:rPr>
        <w:t xml:space="preserve"> </w:t>
      </w:r>
    </w:p>
    <w:p w14:paraId="7D21294F" w14:textId="77777777" w:rsidR="00EA0B7F" w:rsidRPr="00EA0B7F" w:rsidRDefault="00EA0B7F" w:rsidP="00EA0B7F">
      <w:pPr>
        <w:jc w:val="center"/>
      </w:pPr>
      <w:r w:rsidRPr="00EA0B7F">
        <w:t>Discover Your Design. Direct Your Destiny.</w:t>
      </w:r>
    </w:p>
    <w:p w14:paraId="336AE3FC" w14:textId="77777777" w:rsidR="00C54D4A" w:rsidRPr="00D07D8B" w:rsidRDefault="00C54D4A" w:rsidP="00C54D4A">
      <w:pPr>
        <w:jc w:val="center"/>
      </w:pPr>
    </w:p>
    <w:p w14:paraId="4E17F470" w14:textId="77AD5E7B" w:rsidR="005027B1" w:rsidRPr="006D4405" w:rsidRDefault="005027B1" w:rsidP="005027B1">
      <w:pPr>
        <w:rPr>
          <w:b/>
          <w:bCs/>
        </w:rPr>
      </w:pPr>
      <w:r w:rsidRPr="006D4405">
        <w:rPr>
          <w:b/>
          <w:bCs/>
        </w:rPr>
        <w:t>OVERVIEW</w:t>
      </w:r>
    </w:p>
    <w:p w14:paraId="08093FDD" w14:textId="77777777" w:rsidR="005027B1" w:rsidRPr="006D4405" w:rsidRDefault="005027B1" w:rsidP="005027B1">
      <w:r w:rsidRPr="006D4405">
        <w:t xml:space="preserve">The </w:t>
      </w:r>
      <w:r w:rsidRPr="006D4405">
        <w:rPr>
          <w:b/>
          <w:bCs/>
        </w:rPr>
        <w:t>RIASEC Model</w:t>
      </w:r>
      <w:r w:rsidRPr="006D4405">
        <w:t xml:space="preserve">, developed by John Holland, reveals </w:t>
      </w:r>
      <w:r w:rsidRPr="006D4405">
        <w:rPr>
          <w:i/>
          <w:iCs/>
        </w:rPr>
        <w:t>six personality–work environment types</w:t>
      </w:r>
      <w:r w:rsidRPr="006D4405">
        <w:t>.</w:t>
      </w:r>
      <w:r w:rsidRPr="006D4405">
        <w:br/>
        <w:t>Each type describes how people prefer to use their gifts, express their strengths, and find fulfillment through meaningful contribution.</w:t>
      </w:r>
    </w:p>
    <w:p w14:paraId="65E3A639" w14:textId="77777777" w:rsidR="005027B1" w:rsidRPr="006D4405" w:rsidRDefault="005027B1" w:rsidP="005027B1">
      <w:r w:rsidRPr="006D4405">
        <w:rPr>
          <w:b/>
          <w:bCs/>
        </w:rPr>
        <w:t>Key:</w:t>
      </w:r>
    </w:p>
    <w:p w14:paraId="696CC799" w14:textId="08614AB3" w:rsidR="005027B1" w:rsidRPr="006D4405" w:rsidRDefault="005027B1" w:rsidP="005027B1">
      <w:pPr>
        <w:numPr>
          <w:ilvl w:val="0"/>
          <w:numId w:val="1"/>
        </w:numPr>
      </w:pPr>
      <w:r w:rsidRPr="006D4405">
        <w:rPr>
          <w:i/>
          <w:iCs/>
        </w:rPr>
        <w:t>Primary Type</w:t>
      </w:r>
      <w:r w:rsidRPr="006D4405">
        <w:t xml:space="preserve"> = your strongest drive</w:t>
      </w:r>
    </w:p>
    <w:p w14:paraId="0D323232" w14:textId="77777777" w:rsidR="005027B1" w:rsidRPr="006D4405" w:rsidRDefault="005027B1" w:rsidP="005027B1">
      <w:pPr>
        <w:numPr>
          <w:ilvl w:val="0"/>
          <w:numId w:val="1"/>
        </w:numPr>
      </w:pPr>
      <w:r w:rsidRPr="006D4405">
        <w:rPr>
          <w:i/>
          <w:iCs/>
        </w:rPr>
        <w:t>Secondary Type</w:t>
      </w:r>
      <w:r w:rsidRPr="006D4405">
        <w:t xml:space="preserve"> = supporting style</w:t>
      </w:r>
    </w:p>
    <w:p w14:paraId="59BC5412" w14:textId="77777777" w:rsidR="005027B1" w:rsidRPr="006D4405" w:rsidRDefault="005027B1" w:rsidP="005027B1">
      <w:pPr>
        <w:numPr>
          <w:ilvl w:val="0"/>
          <w:numId w:val="1"/>
        </w:numPr>
      </w:pPr>
      <w:r w:rsidRPr="006D4405">
        <w:rPr>
          <w:i/>
          <w:iCs/>
        </w:rPr>
        <w:t>Tertiary Type</w:t>
      </w:r>
      <w:r w:rsidRPr="006D4405">
        <w:t xml:space="preserve"> = additional influence</w:t>
      </w:r>
    </w:p>
    <w:p w14:paraId="28F22150" w14:textId="4FF52B5D" w:rsidR="005027B1" w:rsidRPr="006D4405" w:rsidRDefault="005027B1" w:rsidP="005027B1"/>
    <w:p w14:paraId="6BF4CDAE" w14:textId="37EC906D" w:rsidR="005027B1" w:rsidRPr="006D4405" w:rsidRDefault="00251A72" w:rsidP="005027B1">
      <w:pPr>
        <w:rPr>
          <w:b/>
          <w:bCs/>
        </w:rPr>
      </w:pPr>
      <w:r w:rsidRPr="00251A72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6D7E8B" wp14:editId="55ED953D">
                <wp:simplePos x="0" y="0"/>
                <wp:positionH relativeFrom="column">
                  <wp:posOffset>-515722</wp:posOffset>
                </wp:positionH>
                <wp:positionV relativeFrom="paragraph">
                  <wp:posOffset>297739</wp:posOffset>
                </wp:positionV>
                <wp:extent cx="7900416" cy="2355494"/>
                <wp:effectExtent l="0" t="0" r="24765" b="26035"/>
                <wp:wrapNone/>
                <wp:docPr id="1476884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416" cy="23554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8B631" id="Rectangle 1" o:spid="_x0000_s1026" style="position:absolute;margin-left:-40.6pt;margin-top:23.45pt;width:622.1pt;height:18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" fillcolor="#fbe4d5 [661]" strokecolor="#f2f2f2 [3052]" strokeweight="1pt"/>
            </w:pict>
          </mc:Fallback>
        </mc:AlternateContent>
      </w:r>
      <w:r w:rsidR="005027B1" w:rsidRPr="00251A72">
        <w:rPr>
          <w:b/>
          <w:bCs/>
          <w:caps/>
        </w:rPr>
        <w:t>R — Realistic (The Doers</w:t>
      </w:r>
      <w:r w:rsidR="005027B1" w:rsidRPr="006D4405">
        <w:rPr>
          <w:b/>
          <w:bCs/>
        </w:rPr>
        <w:t>)</w:t>
      </w:r>
    </w:p>
    <w:p w14:paraId="7DB6CDFE" w14:textId="77777777" w:rsidR="00251A72" w:rsidRDefault="00251A72" w:rsidP="005027B1">
      <w:pPr>
        <w:rPr>
          <w:b/>
          <w:bCs/>
        </w:rPr>
      </w:pPr>
    </w:p>
    <w:p w14:paraId="4F14555C" w14:textId="07E913EF" w:rsidR="00251A72" w:rsidRDefault="005027B1" w:rsidP="005027B1">
      <w:r w:rsidRPr="006D4405">
        <w:rPr>
          <w:b/>
          <w:bCs/>
        </w:rPr>
        <w:t>Theme:</w:t>
      </w:r>
      <w:r w:rsidRPr="006D4405">
        <w:t xml:space="preserve"> Action, Hands-on, Practical Results</w:t>
      </w:r>
    </w:p>
    <w:p w14:paraId="35618D4D" w14:textId="77777777" w:rsidR="00251A72" w:rsidRDefault="005027B1" w:rsidP="005027B1">
      <w:r w:rsidRPr="006D4405">
        <w:rPr>
          <w:b/>
          <w:bCs/>
        </w:rPr>
        <w:t>Core Strengths:</w:t>
      </w:r>
      <w:r w:rsidRPr="006D4405">
        <w:t xml:space="preserve"> Mechanical, athletic, technical, tool-oriented</w:t>
      </w:r>
    </w:p>
    <w:p w14:paraId="4EEEBE2B" w14:textId="77777777" w:rsidR="00251A72" w:rsidRDefault="005027B1" w:rsidP="005027B1">
      <w:r w:rsidRPr="006D4405">
        <w:rPr>
          <w:b/>
          <w:bCs/>
        </w:rPr>
        <w:t>Ideal Environments:</w:t>
      </w:r>
      <w:r w:rsidRPr="006D4405">
        <w:t xml:space="preserve"> Outdoors, machinery, building, repair, physical work</w:t>
      </w:r>
    </w:p>
    <w:p w14:paraId="402EB0CE" w14:textId="16B1A40A" w:rsidR="00251A72" w:rsidRDefault="005027B1" w:rsidP="005027B1">
      <w:r w:rsidRPr="006D4405">
        <w:rPr>
          <w:b/>
          <w:bCs/>
        </w:rPr>
        <w:t>Thrives When:</w:t>
      </w:r>
      <w:r w:rsidRPr="006D4405">
        <w:t xml:space="preserve"> Solving tangible problems, fixing, or creating real products</w:t>
      </w:r>
    </w:p>
    <w:p w14:paraId="5D1CEA10" w14:textId="504D9508" w:rsidR="00251A72" w:rsidRDefault="005027B1" w:rsidP="005027B1">
      <w:r w:rsidRPr="006D4405">
        <w:rPr>
          <w:b/>
          <w:bCs/>
        </w:rPr>
        <w:t>Typical Roles:</w:t>
      </w:r>
      <w:r w:rsidRPr="006D4405">
        <w:t xml:space="preserve"> Engineer, Technician, Farmer, Carpenter, Mechanic, Pilot</w:t>
      </w:r>
    </w:p>
    <w:p w14:paraId="29838153" w14:textId="08DA469C" w:rsidR="005027B1" w:rsidRPr="006D4405" w:rsidRDefault="005027B1" w:rsidP="005027B1">
      <w:r w:rsidRPr="006D4405">
        <w:rPr>
          <w:b/>
          <w:bCs/>
        </w:rPr>
        <w:t>Core Motivation:</w:t>
      </w:r>
      <w:r w:rsidRPr="006D4405">
        <w:t xml:space="preserve"> “I find purpose in building and producing what works.”</w:t>
      </w:r>
    </w:p>
    <w:p w14:paraId="35052365" w14:textId="505696CD" w:rsidR="005027B1" w:rsidRPr="006D4405" w:rsidRDefault="005027B1" w:rsidP="005027B1"/>
    <w:p w14:paraId="66DABD0C" w14:textId="2ACE43F9" w:rsidR="003D344E" w:rsidRDefault="003D344E" w:rsidP="005027B1">
      <w:pPr>
        <w:rPr>
          <w:rFonts w:ascii="Segoe UI Emoji" w:hAnsi="Segoe UI Emoji" w:cs="Segoe UI Emoji"/>
          <w:b/>
          <w:bCs/>
        </w:rPr>
      </w:pPr>
    </w:p>
    <w:p w14:paraId="2631F400" w14:textId="77777777" w:rsidR="003D344E" w:rsidRDefault="003D344E" w:rsidP="005027B1">
      <w:pPr>
        <w:rPr>
          <w:rFonts w:ascii="Segoe UI Emoji" w:hAnsi="Segoe UI Emoji" w:cs="Segoe UI Emoji"/>
          <w:b/>
          <w:bCs/>
        </w:rPr>
      </w:pPr>
    </w:p>
    <w:p w14:paraId="1C0F0DE4" w14:textId="77777777" w:rsidR="003D344E" w:rsidRDefault="003D344E" w:rsidP="005027B1">
      <w:pPr>
        <w:rPr>
          <w:rFonts w:ascii="Segoe UI Emoji" w:hAnsi="Segoe UI Emoji" w:cs="Segoe UI Emoji"/>
          <w:b/>
          <w:bCs/>
        </w:rPr>
      </w:pPr>
    </w:p>
    <w:p w14:paraId="212BB628" w14:textId="2D870E5D" w:rsidR="005027B1" w:rsidRDefault="005027B1" w:rsidP="005027B1">
      <w:pPr>
        <w:rPr>
          <w:b/>
          <w:bCs/>
          <w:caps/>
        </w:rPr>
      </w:pPr>
      <w:r w:rsidRPr="003D344E">
        <w:rPr>
          <w:b/>
          <w:bCs/>
          <w:caps/>
        </w:rPr>
        <w:t>I — Investigative (The Thinkers)</w:t>
      </w:r>
    </w:p>
    <w:p w14:paraId="5A9D3815" w14:textId="2B502575" w:rsidR="003D344E" w:rsidRPr="003D344E" w:rsidRDefault="003D344E" w:rsidP="005027B1">
      <w:pPr>
        <w:rPr>
          <w:b/>
          <w:bCs/>
          <w:caps/>
        </w:rPr>
      </w:pPr>
    </w:p>
    <w:p w14:paraId="40E5052B" w14:textId="512AD565" w:rsidR="003D344E" w:rsidRDefault="003D344E" w:rsidP="005027B1">
      <w:r w:rsidRPr="00251A72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67C47F" wp14:editId="79BC44B2">
                <wp:simplePos x="0" y="0"/>
                <wp:positionH relativeFrom="column">
                  <wp:posOffset>-588518</wp:posOffset>
                </wp:positionH>
                <wp:positionV relativeFrom="paragraph">
                  <wp:posOffset>-258953</wp:posOffset>
                </wp:positionV>
                <wp:extent cx="7900416" cy="2355494"/>
                <wp:effectExtent l="0" t="0" r="24765" b="26035"/>
                <wp:wrapNone/>
                <wp:docPr id="9283167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416" cy="23554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5F5D6" id="Rectangle 1" o:spid="_x0000_s1026" style="position:absolute;margin-left:-46.35pt;margin-top:-20.4pt;width:622.1pt;height:18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" fillcolor="#f7caac [1301]" strokecolor="white [3212]" strokeweight="1pt"/>
            </w:pict>
          </mc:Fallback>
        </mc:AlternateContent>
      </w:r>
      <w:r w:rsidR="005027B1" w:rsidRPr="006D4405">
        <w:rPr>
          <w:b/>
          <w:bCs/>
        </w:rPr>
        <w:t>Theme:</w:t>
      </w:r>
      <w:r w:rsidR="005027B1" w:rsidRPr="006D4405">
        <w:t xml:space="preserve"> Analysis, Curiosity, Knowledge</w:t>
      </w:r>
    </w:p>
    <w:p w14:paraId="0F9145E4" w14:textId="5C7D72D1" w:rsidR="003D344E" w:rsidRDefault="005027B1" w:rsidP="005027B1">
      <w:r w:rsidRPr="006D4405">
        <w:rPr>
          <w:b/>
          <w:bCs/>
        </w:rPr>
        <w:t>Core Strengths:</w:t>
      </w:r>
      <w:r w:rsidRPr="006D4405">
        <w:t xml:space="preserve"> Researching, observing, diagnosing, solving complex problems</w:t>
      </w:r>
    </w:p>
    <w:p w14:paraId="64529229" w14:textId="4CA74270" w:rsidR="003D344E" w:rsidRDefault="005027B1" w:rsidP="005027B1">
      <w:r w:rsidRPr="006D4405">
        <w:rPr>
          <w:b/>
          <w:bCs/>
        </w:rPr>
        <w:t>Ideal Environments:</w:t>
      </w:r>
      <w:r w:rsidRPr="006D4405">
        <w:t xml:space="preserve"> Labs, data centers, think tanks, R&amp;D, academic settings</w:t>
      </w:r>
    </w:p>
    <w:p w14:paraId="093B42ED" w14:textId="7CA1E85C" w:rsidR="003D344E" w:rsidRDefault="005027B1" w:rsidP="005027B1">
      <w:r w:rsidRPr="006D4405">
        <w:rPr>
          <w:b/>
          <w:bCs/>
        </w:rPr>
        <w:t>Thrives When:</w:t>
      </w:r>
      <w:r w:rsidRPr="006D4405">
        <w:t xml:space="preserve"> Exploring how and why things work</w:t>
      </w:r>
    </w:p>
    <w:p w14:paraId="63EEA518" w14:textId="6A5C05C9" w:rsidR="003D344E" w:rsidRDefault="005027B1" w:rsidP="005027B1">
      <w:r w:rsidRPr="006D4405">
        <w:rPr>
          <w:b/>
          <w:bCs/>
        </w:rPr>
        <w:t>Typical Roles:</w:t>
      </w:r>
      <w:r w:rsidRPr="006D4405">
        <w:t xml:space="preserve"> Scientist, Analyst, Doctor, Researcher, Data Specialist</w:t>
      </w:r>
    </w:p>
    <w:p w14:paraId="24F7D58E" w14:textId="6756CD4E" w:rsidR="005027B1" w:rsidRPr="006D4405" w:rsidRDefault="005027B1" w:rsidP="005027B1">
      <w:r w:rsidRPr="006D4405">
        <w:rPr>
          <w:b/>
          <w:bCs/>
        </w:rPr>
        <w:t>Core Motivation:</w:t>
      </w:r>
      <w:r w:rsidRPr="006D4405">
        <w:t xml:space="preserve"> “I find purpose in discovering truth and solving mysteries.”</w:t>
      </w:r>
    </w:p>
    <w:p w14:paraId="52C864D4" w14:textId="223B00E7" w:rsidR="005027B1" w:rsidRPr="006D4405" w:rsidRDefault="005027B1" w:rsidP="005027B1"/>
    <w:p w14:paraId="11E8ABDF" w14:textId="77777777" w:rsidR="003D344E" w:rsidRDefault="003D344E" w:rsidP="005027B1">
      <w:pPr>
        <w:rPr>
          <w:b/>
          <w:bCs/>
        </w:rPr>
      </w:pPr>
    </w:p>
    <w:p w14:paraId="6CD0F45A" w14:textId="02E07AB6" w:rsidR="005027B1" w:rsidRPr="003D344E" w:rsidRDefault="003D344E" w:rsidP="005027B1">
      <w:pPr>
        <w:rPr>
          <w:b/>
          <w:bCs/>
          <w:caps/>
        </w:rPr>
      </w:pPr>
      <w:r w:rsidRPr="00251A72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49FA40" wp14:editId="4554F497">
                <wp:simplePos x="0" y="0"/>
                <wp:positionH relativeFrom="column">
                  <wp:posOffset>-588010</wp:posOffset>
                </wp:positionH>
                <wp:positionV relativeFrom="paragraph">
                  <wp:posOffset>369164</wp:posOffset>
                </wp:positionV>
                <wp:extent cx="7900416" cy="2355494"/>
                <wp:effectExtent l="0" t="0" r="24765" b="26035"/>
                <wp:wrapNone/>
                <wp:docPr id="19741096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416" cy="23554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35695" id="Rectangle 1" o:spid="_x0000_s1026" style="position:absolute;margin-left:-46.3pt;margin-top:29.05pt;width:622.1pt;height:185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" fillcolor="#fbe4d5 [661]" strokecolor="white [3212]" strokeweight="1pt"/>
            </w:pict>
          </mc:Fallback>
        </mc:AlternateContent>
      </w:r>
      <w:r w:rsidR="005027B1" w:rsidRPr="003D344E">
        <w:rPr>
          <w:b/>
          <w:bCs/>
          <w:caps/>
        </w:rPr>
        <w:t>A — Artistic (The Creators)</w:t>
      </w:r>
    </w:p>
    <w:p w14:paraId="52C006F6" w14:textId="1392D420" w:rsidR="003D344E" w:rsidRDefault="003D344E" w:rsidP="005027B1">
      <w:pPr>
        <w:rPr>
          <w:b/>
          <w:bCs/>
        </w:rPr>
      </w:pPr>
    </w:p>
    <w:p w14:paraId="5F8CB973" w14:textId="28CC5DAA" w:rsidR="003D344E" w:rsidRDefault="005027B1" w:rsidP="005027B1">
      <w:r w:rsidRPr="006D4405">
        <w:rPr>
          <w:b/>
          <w:bCs/>
        </w:rPr>
        <w:t>Theme:</w:t>
      </w:r>
      <w:r w:rsidRPr="006D4405">
        <w:t xml:space="preserve"> Expression, Innovation, Originality</w:t>
      </w:r>
    </w:p>
    <w:p w14:paraId="2DCCD954" w14:textId="75828B6E" w:rsidR="003D344E" w:rsidRDefault="005027B1" w:rsidP="005027B1">
      <w:r w:rsidRPr="006D4405">
        <w:rPr>
          <w:b/>
          <w:bCs/>
        </w:rPr>
        <w:t>Core Strengths:</w:t>
      </w:r>
      <w:r w:rsidRPr="006D4405">
        <w:t xml:space="preserve"> Creativity, imagination, intuition, communication</w:t>
      </w:r>
    </w:p>
    <w:p w14:paraId="3BBED6C5" w14:textId="1B426A10" w:rsidR="003D344E" w:rsidRDefault="005027B1" w:rsidP="005027B1">
      <w:r w:rsidRPr="006D4405">
        <w:rPr>
          <w:b/>
          <w:bCs/>
        </w:rPr>
        <w:t>Ideal Environments:</w:t>
      </w:r>
      <w:r w:rsidRPr="006D4405">
        <w:t xml:space="preserve"> Media, arts, design, writing, performance, culture</w:t>
      </w:r>
    </w:p>
    <w:p w14:paraId="5EE41EBF" w14:textId="446AE98F" w:rsidR="003D344E" w:rsidRDefault="005027B1" w:rsidP="005027B1">
      <w:r w:rsidRPr="006D4405">
        <w:rPr>
          <w:b/>
          <w:bCs/>
        </w:rPr>
        <w:t>Thrives When:</w:t>
      </w:r>
      <w:r w:rsidRPr="006D4405">
        <w:t xml:space="preserve"> Creating new concepts or experiences from ideas</w:t>
      </w:r>
    </w:p>
    <w:p w14:paraId="38466E45" w14:textId="180FD26C" w:rsidR="003D344E" w:rsidRDefault="005027B1" w:rsidP="005027B1">
      <w:r w:rsidRPr="006D4405">
        <w:rPr>
          <w:b/>
          <w:bCs/>
        </w:rPr>
        <w:t>Typical Roles:</w:t>
      </w:r>
      <w:r w:rsidRPr="006D4405">
        <w:t xml:space="preserve"> Designer, Writer, Musician, Architect, Filmmaker, Art Director</w:t>
      </w:r>
    </w:p>
    <w:p w14:paraId="273B0AA5" w14:textId="011116D2" w:rsidR="005027B1" w:rsidRPr="006D4405" w:rsidRDefault="005027B1" w:rsidP="005027B1">
      <w:r w:rsidRPr="006D4405">
        <w:rPr>
          <w:b/>
          <w:bCs/>
        </w:rPr>
        <w:t>Core Motivation:</w:t>
      </w:r>
      <w:r w:rsidRPr="006D4405">
        <w:t xml:space="preserve"> “I find purpose in expressing ideas that inspire others.”</w:t>
      </w:r>
    </w:p>
    <w:p w14:paraId="1F142FCA" w14:textId="733A404F" w:rsidR="005027B1" w:rsidRDefault="005027B1" w:rsidP="005027B1"/>
    <w:p w14:paraId="1661E7A0" w14:textId="463E73A7" w:rsidR="003D344E" w:rsidRPr="006D4405" w:rsidRDefault="003D344E" w:rsidP="005027B1"/>
    <w:p w14:paraId="647A15AC" w14:textId="64E7A076" w:rsidR="005027B1" w:rsidRDefault="00B9794D" w:rsidP="005027B1">
      <w:pPr>
        <w:rPr>
          <w:b/>
          <w:bCs/>
          <w:caps/>
        </w:rPr>
      </w:pPr>
      <w:r w:rsidRPr="00251A72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D5B716E" wp14:editId="4DC35EBE">
                <wp:simplePos x="0" y="0"/>
                <wp:positionH relativeFrom="column">
                  <wp:posOffset>-588010</wp:posOffset>
                </wp:positionH>
                <wp:positionV relativeFrom="paragraph">
                  <wp:posOffset>326847</wp:posOffset>
                </wp:positionV>
                <wp:extent cx="7900416" cy="2355494"/>
                <wp:effectExtent l="0" t="0" r="24765" b="26035"/>
                <wp:wrapNone/>
                <wp:docPr id="9007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416" cy="23554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1DEB2" id="Rectangle 1" o:spid="_x0000_s1026" style="position:absolute;margin-left:-46.3pt;margin-top:25.75pt;width:622.1pt;height:18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" fillcolor="#f7caac [1301]" strokecolor="white [3212]" strokeweight="1pt"/>
            </w:pict>
          </mc:Fallback>
        </mc:AlternateContent>
      </w:r>
      <w:r w:rsidR="005027B1" w:rsidRPr="00B9794D">
        <w:rPr>
          <w:b/>
          <w:bCs/>
          <w:caps/>
        </w:rPr>
        <w:t>S — Social (The Helpers)</w:t>
      </w:r>
    </w:p>
    <w:p w14:paraId="402B6309" w14:textId="77777777" w:rsidR="00B9794D" w:rsidRPr="00B9794D" w:rsidRDefault="00B9794D" w:rsidP="005027B1">
      <w:pPr>
        <w:rPr>
          <w:b/>
          <w:bCs/>
          <w:caps/>
        </w:rPr>
      </w:pPr>
    </w:p>
    <w:p w14:paraId="3072BED7" w14:textId="3971E689" w:rsidR="00B9794D" w:rsidRDefault="005027B1" w:rsidP="005027B1">
      <w:r w:rsidRPr="006D4405">
        <w:rPr>
          <w:b/>
          <w:bCs/>
        </w:rPr>
        <w:t>Theme:</w:t>
      </w:r>
      <w:r w:rsidRPr="006D4405">
        <w:t xml:space="preserve"> Empathy, Care, Development of People</w:t>
      </w:r>
    </w:p>
    <w:p w14:paraId="37308F90" w14:textId="77777777" w:rsidR="00B9794D" w:rsidRDefault="005027B1" w:rsidP="005027B1">
      <w:r w:rsidRPr="006D4405">
        <w:rPr>
          <w:b/>
          <w:bCs/>
        </w:rPr>
        <w:t>Core Strengths:</w:t>
      </w:r>
      <w:r w:rsidRPr="006D4405">
        <w:t xml:space="preserve"> Nurturing, teaching, guiding, encouraging, mentoring</w:t>
      </w:r>
    </w:p>
    <w:p w14:paraId="076CCCE3" w14:textId="77777777" w:rsidR="00B9794D" w:rsidRDefault="005027B1" w:rsidP="005027B1">
      <w:r w:rsidRPr="006D4405">
        <w:rPr>
          <w:b/>
          <w:bCs/>
        </w:rPr>
        <w:t>Ideal Environments:</w:t>
      </w:r>
      <w:r w:rsidRPr="006D4405">
        <w:t xml:space="preserve"> Schools, hospitals, nonprofits, churches, training centers</w:t>
      </w:r>
    </w:p>
    <w:p w14:paraId="62CC8C7D" w14:textId="77777777" w:rsidR="00B9794D" w:rsidRDefault="005027B1" w:rsidP="005027B1">
      <w:r w:rsidRPr="006D4405">
        <w:rPr>
          <w:b/>
          <w:bCs/>
        </w:rPr>
        <w:t>Thrives When:</w:t>
      </w:r>
      <w:r w:rsidRPr="006D4405">
        <w:t xml:space="preserve"> Helping people grow, heal, or transform</w:t>
      </w:r>
    </w:p>
    <w:p w14:paraId="57DF577D" w14:textId="77777777" w:rsidR="00B9794D" w:rsidRDefault="005027B1" w:rsidP="005027B1">
      <w:r w:rsidRPr="006D4405">
        <w:rPr>
          <w:b/>
          <w:bCs/>
        </w:rPr>
        <w:t>Typical Roles:</w:t>
      </w:r>
      <w:r w:rsidRPr="006D4405">
        <w:t xml:space="preserve"> Teacher, Counselor, Nurse, Coach, Pastor, HR Trainer</w:t>
      </w:r>
    </w:p>
    <w:p w14:paraId="3A9E57A7" w14:textId="31F67B27" w:rsidR="005027B1" w:rsidRPr="006D4405" w:rsidRDefault="005027B1" w:rsidP="005027B1">
      <w:r w:rsidRPr="006D4405">
        <w:rPr>
          <w:b/>
          <w:bCs/>
        </w:rPr>
        <w:t>Core Motivation:</w:t>
      </w:r>
      <w:r w:rsidRPr="006D4405">
        <w:t xml:space="preserve"> “I find purpose in helping people become their best selves.”</w:t>
      </w:r>
    </w:p>
    <w:p w14:paraId="67957848" w14:textId="3C488E06" w:rsidR="005027B1" w:rsidRPr="006D4405" w:rsidRDefault="005027B1" w:rsidP="005027B1"/>
    <w:p w14:paraId="536EB4C6" w14:textId="77777777" w:rsidR="00B9794D" w:rsidRDefault="00B9794D" w:rsidP="005027B1">
      <w:pPr>
        <w:rPr>
          <w:rFonts w:ascii="Segoe UI Emoji" w:hAnsi="Segoe UI Emoji" w:cs="Segoe UI Emoji"/>
          <w:b/>
          <w:bCs/>
        </w:rPr>
      </w:pPr>
    </w:p>
    <w:p w14:paraId="6C346175" w14:textId="07BF748C" w:rsidR="005027B1" w:rsidRDefault="00B9794D" w:rsidP="005027B1">
      <w:pPr>
        <w:rPr>
          <w:b/>
          <w:bCs/>
          <w:caps/>
        </w:rPr>
      </w:pPr>
      <w:r w:rsidRPr="00251A72">
        <w:rPr>
          <w:b/>
          <w:bCs/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EE6F22" wp14:editId="34E1DFFF">
                <wp:simplePos x="0" y="0"/>
                <wp:positionH relativeFrom="column">
                  <wp:posOffset>-536575</wp:posOffset>
                </wp:positionH>
                <wp:positionV relativeFrom="paragraph">
                  <wp:posOffset>381787</wp:posOffset>
                </wp:positionV>
                <wp:extent cx="7900416" cy="2355494"/>
                <wp:effectExtent l="0" t="0" r="24765" b="26035"/>
                <wp:wrapNone/>
                <wp:docPr id="47656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416" cy="23554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C658" id="Rectangle 1" o:spid="_x0000_s1026" style="position:absolute;margin-left:-42.25pt;margin-top:30.05pt;width:622.1pt;height:185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" fillcolor="#fbe4d5 [661]" strokecolor="white [3212]" strokeweight="1pt"/>
            </w:pict>
          </mc:Fallback>
        </mc:AlternateContent>
      </w:r>
      <w:r w:rsidR="005027B1" w:rsidRPr="00B9794D">
        <w:rPr>
          <w:b/>
          <w:bCs/>
          <w:caps/>
        </w:rPr>
        <w:t>E — Enterprising (The Influencers)</w:t>
      </w:r>
    </w:p>
    <w:p w14:paraId="4D39CFC8" w14:textId="69F56F65" w:rsidR="00B9794D" w:rsidRPr="00B9794D" w:rsidRDefault="00B9794D" w:rsidP="005027B1">
      <w:pPr>
        <w:rPr>
          <w:b/>
          <w:bCs/>
          <w:caps/>
        </w:rPr>
      </w:pPr>
    </w:p>
    <w:p w14:paraId="1E423E2E" w14:textId="77777777" w:rsidR="00B9794D" w:rsidRDefault="005027B1" w:rsidP="005027B1">
      <w:r w:rsidRPr="006D4405">
        <w:rPr>
          <w:b/>
          <w:bCs/>
        </w:rPr>
        <w:t>Theme:</w:t>
      </w:r>
      <w:r w:rsidRPr="006D4405">
        <w:t xml:space="preserve"> Leadership, Persuasion, Achievement</w:t>
      </w:r>
    </w:p>
    <w:p w14:paraId="16D02E66" w14:textId="6693FED6" w:rsidR="00B9794D" w:rsidRDefault="005027B1" w:rsidP="005027B1">
      <w:r w:rsidRPr="006D4405">
        <w:rPr>
          <w:b/>
          <w:bCs/>
        </w:rPr>
        <w:t>Core Strengths:</w:t>
      </w:r>
      <w:r w:rsidRPr="006D4405">
        <w:t xml:space="preserve"> Vision-casting, motivating, directing, selling, organizing people</w:t>
      </w:r>
    </w:p>
    <w:p w14:paraId="418E30B7" w14:textId="77777777" w:rsidR="00B9794D" w:rsidRDefault="005027B1" w:rsidP="005027B1">
      <w:r w:rsidRPr="006D4405">
        <w:rPr>
          <w:b/>
          <w:bCs/>
        </w:rPr>
        <w:t>Ideal Environments:</w:t>
      </w:r>
      <w:r w:rsidRPr="006D4405">
        <w:t xml:space="preserve"> Business, politics, leadership, marketing, entrepreneurship</w:t>
      </w:r>
    </w:p>
    <w:p w14:paraId="7EE9136E" w14:textId="77777777" w:rsidR="00B9794D" w:rsidRDefault="005027B1" w:rsidP="005027B1">
      <w:r w:rsidRPr="006D4405">
        <w:rPr>
          <w:b/>
          <w:bCs/>
        </w:rPr>
        <w:t>Thrives When:</w:t>
      </w:r>
      <w:r w:rsidRPr="006D4405">
        <w:t xml:space="preserve"> Taking initiative, influencing others, creating growth</w:t>
      </w:r>
    </w:p>
    <w:p w14:paraId="75E7F354" w14:textId="77777777" w:rsidR="00B9794D" w:rsidRDefault="005027B1" w:rsidP="005027B1">
      <w:r w:rsidRPr="006D4405">
        <w:rPr>
          <w:b/>
          <w:bCs/>
        </w:rPr>
        <w:t>Typical Roles:</w:t>
      </w:r>
      <w:r w:rsidRPr="006D4405">
        <w:t xml:space="preserve"> Entrepreneur, Manager, Politician, Sales Director, Consultant</w:t>
      </w:r>
    </w:p>
    <w:p w14:paraId="308BB6A6" w14:textId="4F226776" w:rsidR="005027B1" w:rsidRPr="006D4405" w:rsidRDefault="005027B1" w:rsidP="005027B1">
      <w:r w:rsidRPr="006D4405">
        <w:rPr>
          <w:b/>
          <w:bCs/>
        </w:rPr>
        <w:t>Core Motivation:</w:t>
      </w:r>
      <w:r w:rsidRPr="006D4405">
        <w:t xml:space="preserve"> “I find purpose in inspiring and leading others to results.”</w:t>
      </w:r>
    </w:p>
    <w:p w14:paraId="7AEABC91" w14:textId="0D4EFBB3" w:rsidR="005027B1" w:rsidRPr="006D4405" w:rsidRDefault="005027B1" w:rsidP="005027B1"/>
    <w:p w14:paraId="0F854675" w14:textId="0D49EA63" w:rsidR="00B9794D" w:rsidRDefault="00B9794D" w:rsidP="005027B1">
      <w:pPr>
        <w:rPr>
          <w:rFonts w:ascii="Segoe UI Emoji" w:hAnsi="Segoe UI Emoji" w:cs="Segoe UI Emoji"/>
          <w:b/>
          <w:bCs/>
        </w:rPr>
      </w:pPr>
    </w:p>
    <w:p w14:paraId="43722F21" w14:textId="5141CE93" w:rsidR="00B9794D" w:rsidRDefault="00B9794D" w:rsidP="005027B1">
      <w:pPr>
        <w:rPr>
          <w:rFonts w:ascii="Segoe UI Emoji" w:hAnsi="Segoe UI Emoji" w:cs="Segoe UI Emoji"/>
          <w:b/>
          <w:bCs/>
        </w:rPr>
      </w:pPr>
    </w:p>
    <w:p w14:paraId="1A5104B5" w14:textId="649EB66A" w:rsidR="005027B1" w:rsidRDefault="00B9794D" w:rsidP="005027B1">
      <w:pPr>
        <w:rPr>
          <w:b/>
          <w:bCs/>
          <w:caps/>
        </w:rPr>
      </w:pPr>
      <w:r w:rsidRPr="00251A72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40A5C77" wp14:editId="260D0F04">
                <wp:simplePos x="0" y="0"/>
                <wp:positionH relativeFrom="column">
                  <wp:posOffset>-536575</wp:posOffset>
                </wp:positionH>
                <wp:positionV relativeFrom="paragraph">
                  <wp:posOffset>321843</wp:posOffset>
                </wp:positionV>
                <wp:extent cx="7900416" cy="2355494"/>
                <wp:effectExtent l="0" t="0" r="24765" b="26035"/>
                <wp:wrapNone/>
                <wp:docPr id="390608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416" cy="23554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828EE" id="Rectangle 1" o:spid="_x0000_s1026" style="position:absolute;margin-left:-42.25pt;margin-top:25.35pt;width:622.1pt;height:185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" fillcolor="#f7caac [1301]" strokecolor="white [3212]" strokeweight="1pt"/>
            </w:pict>
          </mc:Fallback>
        </mc:AlternateContent>
      </w:r>
      <w:r w:rsidR="005027B1" w:rsidRPr="00B9794D">
        <w:rPr>
          <w:b/>
          <w:bCs/>
          <w:caps/>
        </w:rPr>
        <w:t>C — Conventional (The Organizers)</w:t>
      </w:r>
    </w:p>
    <w:p w14:paraId="08D13832" w14:textId="77777777" w:rsidR="00B9794D" w:rsidRPr="00B9794D" w:rsidRDefault="00B9794D" w:rsidP="005027B1">
      <w:pPr>
        <w:rPr>
          <w:b/>
          <w:bCs/>
          <w:caps/>
        </w:rPr>
      </w:pPr>
    </w:p>
    <w:p w14:paraId="165A64B0" w14:textId="77777777" w:rsidR="00B9794D" w:rsidRDefault="005027B1" w:rsidP="005027B1">
      <w:r w:rsidRPr="006D4405">
        <w:rPr>
          <w:b/>
          <w:bCs/>
        </w:rPr>
        <w:t>Theme:</w:t>
      </w:r>
      <w:r w:rsidRPr="006D4405">
        <w:t xml:space="preserve"> Order, Precision, Structure</w:t>
      </w:r>
    </w:p>
    <w:p w14:paraId="2021264C" w14:textId="77777777" w:rsidR="00B9794D" w:rsidRDefault="005027B1" w:rsidP="005027B1">
      <w:r w:rsidRPr="006D4405">
        <w:rPr>
          <w:b/>
          <w:bCs/>
        </w:rPr>
        <w:t>Core Strengths:</w:t>
      </w:r>
      <w:r w:rsidRPr="006D4405">
        <w:t xml:space="preserve"> Planning, data management, accuracy, process control</w:t>
      </w:r>
    </w:p>
    <w:p w14:paraId="17AC83D8" w14:textId="77777777" w:rsidR="00B9794D" w:rsidRDefault="005027B1" w:rsidP="005027B1">
      <w:r w:rsidRPr="006D4405">
        <w:rPr>
          <w:b/>
          <w:bCs/>
        </w:rPr>
        <w:t>Ideal Environments:</w:t>
      </w:r>
      <w:r w:rsidRPr="006D4405">
        <w:t xml:space="preserve"> Offices, banks, administration, accounting, logistics</w:t>
      </w:r>
    </w:p>
    <w:p w14:paraId="1E3CAE53" w14:textId="77777777" w:rsidR="00B9794D" w:rsidRDefault="005027B1" w:rsidP="005027B1">
      <w:r w:rsidRPr="006D4405">
        <w:rPr>
          <w:b/>
          <w:bCs/>
        </w:rPr>
        <w:t>Thrives When:</w:t>
      </w:r>
      <w:r w:rsidRPr="006D4405">
        <w:t xml:space="preserve"> Creating order out of chaos and managing systems efficiently</w:t>
      </w:r>
    </w:p>
    <w:p w14:paraId="44FFC36E" w14:textId="77777777" w:rsidR="00B9794D" w:rsidRDefault="005027B1" w:rsidP="005027B1">
      <w:r w:rsidRPr="006D4405">
        <w:rPr>
          <w:b/>
          <w:bCs/>
        </w:rPr>
        <w:t>Typical Roles:</w:t>
      </w:r>
      <w:r w:rsidRPr="006D4405">
        <w:t xml:space="preserve"> Accountant, Administrator, Analyst, Clerk, Banker, Librarian</w:t>
      </w:r>
    </w:p>
    <w:p w14:paraId="312E5B50" w14:textId="0C341469" w:rsidR="005027B1" w:rsidRPr="006D4405" w:rsidRDefault="005027B1" w:rsidP="005027B1">
      <w:r w:rsidRPr="006D4405">
        <w:rPr>
          <w:b/>
          <w:bCs/>
        </w:rPr>
        <w:t>Core Motivation:</w:t>
      </w:r>
      <w:r w:rsidRPr="006D4405">
        <w:t xml:space="preserve"> “I find purpose in keeping systems and processes effective.”</w:t>
      </w:r>
    </w:p>
    <w:p w14:paraId="5A71D172" w14:textId="533CB9C3" w:rsidR="005027B1" w:rsidRPr="006D4405" w:rsidRDefault="005027B1" w:rsidP="005027B1"/>
    <w:p w14:paraId="5A8567B6" w14:textId="77777777" w:rsidR="00B9794D" w:rsidRDefault="00B9794D" w:rsidP="005027B1">
      <w:pPr>
        <w:rPr>
          <w:b/>
          <w:bCs/>
        </w:rPr>
      </w:pPr>
    </w:p>
    <w:p w14:paraId="5B7CE3E5" w14:textId="05424609" w:rsidR="005027B1" w:rsidRPr="006D4405" w:rsidRDefault="005027B1" w:rsidP="005027B1">
      <w:pPr>
        <w:rPr>
          <w:b/>
          <w:bCs/>
        </w:rPr>
      </w:pPr>
      <w:r w:rsidRPr="006D4405">
        <w:rPr>
          <w:b/>
          <w:bCs/>
        </w:rPr>
        <w:t>BLENDED TYPES EXAMPLES</w:t>
      </w:r>
    </w:p>
    <w:tbl>
      <w:tblPr>
        <w:tblStyle w:val="GridTable4-Accent3"/>
        <w:tblW w:w="10412" w:type="dxa"/>
        <w:tblLook w:val="04A0" w:firstRow="1" w:lastRow="0" w:firstColumn="1" w:lastColumn="0" w:noHBand="0" w:noVBand="1"/>
      </w:tblPr>
      <w:tblGrid>
        <w:gridCol w:w="1952"/>
        <w:gridCol w:w="8460"/>
      </w:tblGrid>
      <w:tr w:rsidR="005027B1" w:rsidRPr="006D4405" w14:paraId="11AB458E" w14:textId="77777777" w:rsidTr="00B97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3FAE18" w14:textId="77777777" w:rsidR="005027B1" w:rsidRPr="006D4405" w:rsidRDefault="005027B1" w:rsidP="003421CE">
            <w:pPr>
              <w:rPr>
                <w:b w:val="0"/>
                <w:bCs w:val="0"/>
              </w:rPr>
            </w:pPr>
            <w:r w:rsidRPr="006D4405">
              <w:t>RIASEC Code</w:t>
            </w:r>
          </w:p>
        </w:tc>
        <w:tc>
          <w:tcPr>
            <w:tcW w:w="0" w:type="auto"/>
            <w:hideMark/>
          </w:tcPr>
          <w:p w14:paraId="6306A9C1" w14:textId="77777777" w:rsidR="005027B1" w:rsidRPr="006D4405" w:rsidRDefault="005027B1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Summary Focus</w:t>
            </w:r>
          </w:p>
        </w:tc>
      </w:tr>
      <w:tr w:rsidR="005027B1" w:rsidRPr="006D4405" w14:paraId="5202EA59" w14:textId="77777777" w:rsidTr="00B97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981666" w14:textId="77777777" w:rsidR="005027B1" w:rsidRPr="006D4405" w:rsidRDefault="005027B1" w:rsidP="003421CE">
            <w:r w:rsidRPr="006D4405">
              <w:t>RIA</w:t>
            </w:r>
          </w:p>
        </w:tc>
        <w:tc>
          <w:tcPr>
            <w:tcW w:w="0" w:type="auto"/>
            <w:hideMark/>
          </w:tcPr>
          <w:p w14:paraId="4FA041A3" w14:textId="77777777" w:rsidR="005027B1" w:rsidRPr="006D4405" w:rsidRDefault="005027B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Practical innovators — builders with creative insight</w:t>
            </w:r>
          </w:p>
        </w:tc>
      </w:tr>
      <w:tr w:rsidR="005027B1" w:rsidRPr="006D4405" w14:paraId="66FAF0E7" w14:textId="77777777" w:rsidTr="00B9794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E533E5" w14:textId="77777777" w:rsidR="005027B1" w:rsidRPr="006D4405" w:rsidRDefault="005027B1" w:rsidP="003421CE">
            <w:r w:rsidRPr="006D4405">
              <w:t>SCE</w:t>
            </w:r>
          </w:p>
        </w:tc>
        <w:tc>
          <w:tcPr>
            <w:tcW w:w="0" w:type="auto"/>
            <w:hideMark/>
          </w:tcPr>
          <w:p w14:paraId="7804B0AE" w14:textId="77777777" w:rsidR="005027B1" w:rsidRPr="006D4405" w:rsidRDefault="005027B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Organized helpers — people-oriented with structured precision</w:t>
            </w:r>
          </w:p>
        </w:tc>
      </w:tr>
      <w:tr w:rsidR="005027B1" w:rsidRPr="006D4405" w14:paraId="0D7BBA97" w14:textId="77777777" w:rsidTr="00B97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F8CB20" w14:textId="77777777" w:rsidR="005027B1" w:rsidRPr="006D4405" w:rsidRDefault="005027B1" w:rsidP="003421CE">
            <w:r w:rsidRPr="006D4405">
              <w:t>AES</w:t>
            </w:r>
          </w:p>
        </w:tc>
        <w:tc>
          <w:tcPr>
            <w:tcW w:w="0" w:type="auto"/>
            <w:hideMark/>
          </w:tcPr>
          <w:p w14:paraId="3A95521B" w14:textId="77777777" w:rsidR="005027B1" w:rsidRPr="006D4405" w:rsidRDefault="005027B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Expressive guides — creative communicators who uplift others</w:t>
            </w:r>
          </w:p>
        </w:tc>
      </w:tr>
      <w:tr w:rsidR="005027B1" w:rsidRPr="006D4405" w14:paraId="2A291773" w14:textId="77777777" w:rsidTr="00B9794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B1F218" w14:textId="77777777" w:rsidR="005027B1" w:rsidRPr="006D4405" w:rsidRDefault="005027B1" w:rsidP="003421CE">
            <w:r w:rsidRPr="006D4405">
              <w:t>EIR</w:t>
            </w:r>
          </w:p>
        </w:tc>
        <w:tc>
          <w:tcPr>
            <w:tcW w:w="0" w:type="auto"/>
            <w:hideMark/>
          </w:tcPr>
          <w:p w14:paraId="6BA1683F" w14:textId="77777777" w:rsidR="005027B1" w:rsidRPr="006D4405" w:rsidRDefault="005027B1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Visionary doers — strategic leaders with technical confidence</w:t>
            </w:r>
          </w:p>
        </w:tc>
      </w:tr>
      <w:tr w:rsidR="005027B1" w:rsidRPr="006D4405" w14:paraId="133E79CB" w14:textId="77777777" w:rsidTr="00B97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55340" w14:textId="77777777" w:rsidR="005027B1" w:rsidRPr="006D4405" w:rsidRDefault="005027B1" w:rsidP="003421CE">
            <w:r w:rsidRPr="006D4405">
              <w:t>ISC</w:t>
            </w:r>
          </w:p>
        </w:tc>
        <w:tc>
          <w:tcPr>
            <w:tcW w:w="0" w:type="auto"/>
            <w:hideMark/>
          </w:tcPr>
          <w:p w14:paraId="010761C5" w14:textId="77777777" w:rsidR="005027B1" w:rsidRPr="006D4405" w:rsidRDefault="005027B1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Thoughtful analysts — detail-oriented researchers and planners</w:t>
            </w:r>
          </w:p>
        </w:tc>
      </w:tr>
    </w:tbl>
    <w:p w14:paraId="5ED30F34" w14:textId="5BAF456E" w:rsidR="005027B1" w:rsidRPr="006D4405" w:rsidRDefault="005027B1" w:rsidP="005027B1"/>
    <w:p w14:paraId="61FB148B" w14:textId="1347446E" w:rsidR="005027B1" w:rsidRPr="006D4405" w:rsidRDefault="005027B1" w:rsidP="005027B1">
      <w:pPr>
        <w:rPr>
          <w:b/>
          <w:bCs/>
        </w:rPr>
      </w:pPr>
      <w:r w:rsidRPr="006D4405">
        <w:rPr>
          <w:b/>
          <w:bCs/>
        </w:rPr>
        <w:t>APPLICATION</w:t>
      </w:r>
    </w:p>
    <w:p w14:paraId="78500823" w14:textId="77777777" w:rsidR="005027B1" w:rsidRPr="006D4405" w:rsidRDefault="005027B1" w:rsidP="005027B1">
      <w:pPr>
        <w:numPr>
          <w:ilvl w:val="0"/>
          <w:numId w:val="2"/>
        </w:numPr>
      </w:pPr>
      <w:r w:rsidRPr="006D4405">
        <w:rPr>
          <w:b/>
          <w:bCs/>
        </w:rPr>
        <w:lastRenderedPageBreak/>
        <w:t>For Students:</w:t>
      </w:r>
      <w:r w:rsidRPr="006D4405">
        <w:t xml:space="preserve"> Helps in course selection and early career direction.</w:t>
      </w:r>
    </w:p>
    <w:p w14:paraId="31551948" w14:textId="77777777" w:rsidR="005027B1" w:rsidRPr="006D4405" w:rsidRDefault="005027B1" w:rsidP="005027B1">
      <w:pPr>
        <w:numPr>
          <w:ilvl w:val="0"/>
          <w:numId w:val="2"/>
        </w:numPr>
      </w:pPr>
      <w:r w:rsidRPr="006D4405">
        <w:rPr>
          <w:b/>
          <w:bCs/>
        </w:rPr>
        <w:t>For Graduates:</w:t>
      </w:r>
      <w:r w:rsidRPr="006D4405">
        <w:t xml:space="preserve"> Guides your next-step clarity for career or entrepreneurship.</w:t>
      </w:r>
    </w:p>
    <w:p w14:paraId="28B7AEA8" w14:textId="77777777" w:rsidR="005027B1" w:rsidRPr="006D4405" w:rsidRDefault="005027B1" w:rsidP="005027B1">
      <w:pPr>
        <w:numPr>
          <w:ilvl w:val="0"/>
          <w:numId w:val="2"/>
        </w:numPr>
      </w:pPr>
      <w:r w:rsidRPr="006D4405">
        <w:rPr>
          <w:b/>
          <w:bCs/>
        </w:rPr>
        <w:t>For Educators:</w:t>
      </w:r>
      <w:r w:rsidRPr="006D4405">
        <w:t xml:space="preserve"> Supports teaching and mentoring strategies.</w:t>
      </w:r>
    </w:p>
    <w:p w14:paraId="29B43228" w14:textId="77777777" w:rsidR="005027B1" w:rsidRPr="006D4405" w:rsidRDefault="005027B1" w:rsidP="005027B1">
      <w:pPr>
        <w:numPr>
          <w:ilvl w:val="0"/>
          <w:numId w:val="2"/>
        </w:numPr>
      </w:pPr>
      <w:r w:rsidRPr="006D4405">
        <w:rPr>
          <w:b/>
          <w:bCs/>
        </w:rPr>
        <w:t>For Teams/Organizations:</w:t>
      </w:r>
      <w:r w:rsidRPr="006D4405">
        <w:t xml:space="preserve"> Aids purpose-based hiring and placement alignment.</w:t>
      </w:r>
    </w:p>
    <w:p w14:paraId="00F4FB2E" w14:textId="6E0773C3" w:rsidR="005027B1" w:rsidRPr="006D4405" w:rsidRDefault="005027B1" w:rsidP="005027B1"/>
    <w:p w14:paraId="5154D499" w14:textId="48B9F040" w:rsidR="005027B1" w:rsidRPr="006D4405" w:rsidRDefault="005027B1" w:rsidP="005027B1">
      <w:pPr>
        <w:rPr>
          <w:b/>
          <w:bCs/>
        </w:rPr>
      </w:pPr>
      <w:r w:rsidRPr="006D4405">
        <w:rPr>
          <w:b/>
          <w:bCs/>
        </w:rPr>
        <w:t>REFLECT &amp; APPLY</w:t>
      </w:r>
    </w:p>
    <w:p w14:paraId="3E6CD6F6" w14:textId="77777777" w:rsidR="005027B1" w:rsidRPr="006D4405" w:rsidRDefault="005027B1" w:rsidP="005027B1">
      <w:pPr>
        <w:numPr>
          <w:ilvl w:val="0"/>
          <w:numId w:val="3"/>
        </w:numPr>
      </w:pPr>
      <w:r w:rsidRPr="006D4405">
        <w:t>Which three types describe you best?</w:t>
      </w:r>
    </w:p>
    <w:p w14:paraId="707F7774" w14:textId="77777777" w:rsidR="005027B1" w:rsidRPr="006D4405" w:rsidRDefault="005027B1" w:rsidP="005027B1">
      <w:pPr>
        <w:numPr>
          <w:ilvl w:val="0"/>
          <w:numId w:val="3"/>
        </w:numPr>
      </w:pPr>
      <w:r w:rsidRPr="006D4405">
        <w:t>How do they appear in your design, work, and relationships?</w:t>
      </w:r>
    </w:p>
    <w:p w14:paraId="6516800B" w14:textId="77777777" w:rsidR="005027B1" w:rsidRPr="006D4405" w:rsidRDefault="005027B1" w:rsidP="005027B1">
      <w:pPr>
        <w:numPr>
          <w:ilvl w:val="0"/>
          <w:numId w:val="3"/>
        </w:numPr>
      </w:pPr>
      <w:r w:rsidRPr="006D4405">
        <w:t>What kind of environment brings out your highest contribution?</w:t>
      </w:r>
    </w:p>
    <w:p w14:paraId="2B3B1D35" w14:textId="77777777" w:rsidR="005027B1" w:rsidRPr="006D4405" w:rsidRDefault="005027B1" w:rsidP="005027B1">
      <w:pPr>
        <w:numPr>
          <w:ilvl w:val="0"/>
          <w:numId w:val="3"/>
        </w:numPr>
      </w:pPr>
      <w:r w:rsidRPr="006D4405">
        <w:t xml:space="preserve">How does your RIASEC type connect to your </w:t>
      </w:r>
      <w:r w:rsidRPr="006D4405">
        <w:rPr>
          <w:b/>
          <w:bCs/>
        </w:rPr>
        <w:t>Calling and Purpose</w:t>
      </w:r>
      <w:r w:rsidRPr="006D4405">
        <w:t>?</w:t>
      </w:r>
    </w:p>
    <w:p w14:paraId="15DC53B9" w14:textId="2EF0E1C6" w:rsidR="005027B1" w:rsidRPr="006D4405" w:rsidRDefault="005027B1" w:rsidP="005027B1"/>
    <w:p w14:paraId="0029DC33" w14:textId="77777777" w:rsidR="00B9794D" w:rsidRPr="006D4405" w:rsidRDefault="00B9794D" w:rsidP="00B9794D"/>
    <w:p w14:paraId="60F1522A" w14:textId="77777777" w:rsidR="00B9794D" w:rsidRPr="006D4405" w:rsidRDefault="00B9794D" w:rsidP="00B9794D"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27BE8FE" wp14:editId="06A62681">
                <wp:simplePos x="0" y="0"/>
                <wp:positionH relativeFrom="column">
                  <wp:posOffset>-1046074</wp:posOffset>
                </wp:positionH>
                <wp:positionV relativeFrom="paragraph">
                  <wp:posOffset>182880</wp:posOffset>
                </wp:positionV>
                <wp:extent cx="8470900" cy="1631289"/>
                <wp:effectExtent l="0" t="0" r="25400" b="26670"/>
                <wp:wrapNone/>
                <wp:docPr id="20070400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1631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E3A37" id="Rectangle 2" o:spid="_x0000_s1026" style="position:absolute;margin-left:-82.35pt;margin-top:14.4pt;width:667pt;height:128.4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" fillcolor="#f4b083 [1941]" strokecolor="#a5a5a5 [3206]" strokeweight=".5pt"/>
            </w:pict>
          </mc:Fallback>
        </mc:AlternateContent>
      </w:r>
    </w:p>
    <w:p w14:paraId="24E9F399" w14:textId="77777777" w:rsidR="00B9794D" w:rsidRPr="006D4405" w:rsidRDefault="00B9794D" w:rsidP="00B9794D">
      <w:r w:rsidRPr="006D4405">
        <w:rPr>
          <w:b/>
          <w:bCs/>
        </w:rPr>
        <w:t>Next Step:</w:t>
      </w:r>
      <w:r w:rsidRPr="006D4405">
        <w:br/>
        <w:t xml:space="preserve">Take the </w:t>
      </w:r>
      <w:r w:rsidRPr="006D4405">
        <w:rPr>
          <w:b/>
          <w:bCs/>
        </w:rPr>
        <w:t>RIASEC Career Discovery Assessment</w:t>
      </w:r>
      <w:r w:rsidRPr="006D4405">
        <w:t xml:space="preserve"> or join a </w:t>
      </w:r>
      <w:r w:rsidRPr="006D4405">
        <w:rPr>
          <w:b/>
          <w:bCs/>
        </w:rPr>
        <w:t>Purpose Alignment Workshop</w:t>
      </w:r>
      <w:r w:rsidRPr="006D4405">
        <w:t xml:space="preserve"> at</w:t>
      </w:r>
      <w:r w:rsidRPr="006D4405">
        <w:br/>
      </w:r>
      <w:r w:rsidRPr="006D4405">
        <w:rPr>
          <w:rFonts w:ascii="Segoe UI Emoji" w:hAnsi="Segoe UI Emoji" w:cs="Segoe UI Emoji"/>
        </w:rPr>
        <w:t>🌐</w:t>
      </w:r>
      <w:hyperlink r:id="rId6" w:history="1">
        <w:r w:rsidRPr="007A0FAD">
          <w:rPr>
            <w:rStyle w:val="Hyperlink"/>
            <w:b/>
            <w:bCs/>
          </w:rPr>
          <w:t>www.joshuaonpurpose.com/assessments</w:t>
        </w:r>
      </w:hyperlink>
      <w:r w:rsidR="00000000">
        <w:pict w14:anchorId="51994646">
          <v:rect id="_x0000_i1026" style="width:146.5pt;height:1.35pt" o:hrpct="313" o:hralign="center" o:hrstd="t" o:hr="t" fillcolor="#a0a0a0" stroked="f"/>
        </w:pict>
      </w:r>
    </w:p>
    <w:p w14:paraId="3E32EA62" w14:textId="77777777" w:rsidR="00B9794D" w:rsidRDefault="00B9794D" w:rsidP="00B9794D">
      <w:pPr>
        <w:jc w:val="both"/>
      </w:pPr>
      <w:r w:rsidRPr="00D07D8B">
        <w:t xml:space="preserve">Visit </w:t>
      </w:r>
      <w:hyperlink r:id="rId7" w:history="1">
        <w:r w:rsidRPr="007A0FAD">
          <w:rPr>
            <w:rStyle w:val="Hyperlink"/>
            <w:b/>
            <w:bCs/>
          </w:rPr>
          <w:t>www.joshuaonpurpose.com/booking</w:t>
        </w:r>
      </w:hyperlink>
      <w:r>
        <w:t xml:space="preserve"> </w:t>
      </w:r>
      <w:r w:rsidRPr="00D07D8B">
        <w:t>to</w:t>
      </w:r>
      <w:r>
        <w:t xml:space="preserve"> book Joshua for speaking engagements on purpose and fulfillment related topics.</w:t>
      </w:r>
      <w:r w:rsidRPr="00D07D8B">
        <w:t xml:space="preserve"> </w:t>
      </w:r>
    </w:p>
    <w:p w14:paraId="4256751D" w14:textId="77777777" w:rsidR="00B9794D" w:rsidRPr="006D4405" w:rsidRDefault="00B9794D" w:rsidP="00B9794D"/>
    <w:p w14:paraId="09D7A644" w14:textId="77777777" w:rsidR="00B9794D" w:rsidRPr="00D07D8B" w:rsidRDefault="00B9794D" w:rsidP="00B9794D">
      <w:pPr>
        <w:jc w:val="both"/>
      </w:pPr>
    </w:p>
    <w:p w14:paraId="3112322E" w14:textId="77777777" w:rsidR="00B9794D" w:rsidRDefault="00B9794D" w:rsidP="00B9794D">
      <w:pPr>
        <w:jc w:val="center"/>
        <w:rPr>
          <w:i/>
          <w:iCs/>
        </w:rPr>
      </w:pPr>
      <w:r>
        <w:rPr>
          <w:b/>
          <w:bCs/>
          <w:caps/>
        </w:rPr>
        <w:t>joshuaonpurpose global</w:t>
      </w:r>
      <w:r w:rsidRPr="007A5433">
        <w:rPr>
          <w:i/>
          <w:iCs/>
        </w:rPr>
        <w:t xml:space="preserve"> </w:t>
      </w:r>
    </w:p>
    <w:p w14:paraId="221BE063" w14:textId="77777777" w:rsidR="00B9794D" w:rsidRDefault="00B9794D" w:rsidP="00B9794D">
      <w:pPr>
        <w:jc w:val="center"/>
      </w:pPr>
      <w:r w:rsidRPr="006D4405">
        <w:rPr>
          <w:i/>
          <w:iCs/>
        </w:rPr>
        <w:t>Helping individuals and institutions align work with divine design.</w:t>
      </w:r>
    </w:p>
    <w:p w14:paraId="75AB6C3B" w14:textId="77777777" w:rsidR="006431B0" w:rsidRDefault="006431B0"/>
    <w:sectPr w:rsidR="006431B0" w:rsidSect="00C54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541"/>
    <w:multiLevelType w:val="multilevel"/>
    <w:tmpl w:val="5DF4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C2D0C"/>
    <w:multiLevelType w:val="multilevel"/>
    <w:tmpl w:val="D23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E43B8A"/>
    <w:multiLevelType w:val="multilevel"/>
    <w:tmpl w:val="CA14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040024">
    <w:abstractNumId w:val="0"/>
  </w:num>
  <w:num w:numId="2" w16cid:durableId="712388366">
    <w:abstractNumId w:val="1"/>
  </w:num>
  <w:num w:numId="3" w16cid:durableId="115376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B1"/>
    <w:rsid w:val="00080FC6"/>
    <w:rsid w:val="001A10D7"/>
    <w:rsid w:val="001C539F"/>
    <w:rsid w:val="00251A72"/>
    <w:rsid w:val="0029676B"/>
    <w:rsid w:val="003057F2"/>
    <w:rsid w:val="003D344E"/>
    <w:rsid w:val="004C306E"/>
    <w:rsid w:val="004D4041"/>
    <w:rsid w:val="005027B1"/>
    <w:rsid w:val="00541FC7"/>
    <w:rsid w:val="006431B0"/>
    <w:rsid w:val="00746317"/>
    <w:rsid w:val="00805CAF"/>
    <w:rsid w:val="00900FF5"/>
    <w:rsid w:val="009A4B6B"/>
    <w:rsid w:val="00B62B86"/>
    <w:rsid w:val="00B9794D"/>
    <w:rsid w:val="00C54D4A"/>
    <w:rsid w:val="00D523EA"/>
    <w:rsid w:val="00D559D8"/>
    <w:rsid w:val="00EA0B7F"/>
    <w:rsid w:val="00EA3B01"/>
    <w:rsid w:val="00EC6D37"/>
    <w:rsid w:val="00ED4483"/>
    <w:rsid w:val="00FA047D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C430"/>
  <w15:chartTrackingRefBased/>
  <w15:docId w15:val="{D88D295F-7AC6-40C0-9DCF-7B963161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B1"/>
  </w:style>
  <w:style w:type="paragraph" w:styleId="Heading1">
    <w:name w:val="heading 1"/>
    <w:basedOn w:val="Normal"/>
    <w:next w:val="Normal"/>
    <w:link w:val="Heading1Char"/>
    <w:uiPriority w:val="9"/>
    <w:qFormat/>
    <w:rsid w:val="00502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7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B1"/>
    <w:rPr>
      <w:b/>
      <w:bCs/>
      <w:smallCaps/>
      <w:color w:val="2F5496" w:themeColor="accent1" w:themeShade="BF"/>
      <w:spacing w:val="5"/>
    </w:rPr>
  </w:style>
  <w:style w:type="table" w:styleId="GridTable4-Accent3">
    <w:name w:val="Grid Table 4 Accent 3"/>
    <w:basedOn w:val="TableNormal"/>
    <w:uiPriority w:val="49"/>
    <w:rsid w:val="00B9794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979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shuaonpurpose.com/boo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huaonpurpose.com/assess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13</cp:revision>
  <dcterms:created xsi:type="dcterms:W3CDTF">2025-10-07T20:05:00Z</dcterms:created>
  <dcterms:modified xsi:type="dcterms:W3CDTF">2025-11-14T08:44:00Z</dcterms:modified>
</cp:coreProperties>
</file>